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C75DC" w14:textId="08BD82B0" w:rsidR="003E1874" w:rsidRDefault="006C7EF4">
      <w:pPr>
        <w:rPr>
          <w:rFonts w:ascii="Garamond" w:hAnsi="Garamond"/>
          <w:b/>
          <w:bCs/>
          <w:sz w:val="28"/>
          <w:szCs w:val="28"/>
        </w:rPr>
      </w:pPr>
      <w:r>
        <w:rPr>
          <w:rFonts w:ascii="Garamond" w:hAnsi="Garamond"/>
          <w:b/>
          <w:bCs/>
          <w:noProof/>
          <w:sz w:val="28"/>
          <w:szCs w:val="28"/>
        </w:rPr>
        <mc:AlternateContent>
          <mc:Choice Requires="wps">
            <w:drawing>
              <wp:anchor distT="0" distB="0" distL="114300" distR="114300" simplePos="0" relativeHeight="251659264" behindDoc="0" locked="0" layoutInCell="1" allowOverlap="1" wp14:anchorId="60879EC8" wp14:editId="09720357">
                <wp:simplePos x="0" y="0"/>
                <wp:positionH relativeFrom="column">
                  <wp:posOffset>-53340</wp:posOffset>
                </wp:positionH>
                <wp:positionV relativeFrom="paragraph">
                  <wp:posOffset>-48623</wp:posOffset>
                </wp:positionV>
                <wp:extent cx="7294517" cy="6693535"/>
                <wp:effectExtent l="38100" t="25400" r="46355" b="37465"/>
                <wp:wrapNone/>
                <wp:docPr id="1" name="Text Box 1"/>
                <wp:cNvGraphicFramePr/>
                <a:graphic xmlns:a="http://schemas.openxmlformats.org/drawingml/2006/main">
                  <a:graphicData uri="http://schemas.microsoft.com/office/word/2010/wordprocessingShape">
                    <wps:wsp>
                      <wps:cNvSpPr txBox="1"/>
                      <wps:spPr>
                        <a:xfrm>
                          <a:off x="0" y="0"/>
                          <a:ext cx="7294517" cy="6693535"/>
                        </a:xfrm>
                        <a:custGeom>
                          <a:avLst/>
                          <a:gdLst>
                            <a:gd name="connsiteX0" fmla="*/ 0 w 7294517"/>
                            <a:gd name="connsiteY0" fmla="*/ 0 h 6693535"/>
                            <a:gd name="connsiteX1" fmla="*/ 707007 w 7294517"/>
                            <a:gd name="connsiteY1" fmla="*/ 0 h 6693535"/>
                            <a:gd name="connsiteX2" fmla="*/ 1414014 w 7294517"/>
                            <a:gd name="connsiteY2" fmla="*/ 0 h 6693535"/>
                            <a:gd name="connsiteX3" fmla="*/ 1975131 w 7294517"/>
                            <a:gd name="connsiteY3" fmla="*/ 0 h 6693535"/>
                            <a:gd name="connsiteX4" fmla="*/ 2609193 w 7294517"/>
                            <a:gd name="connsiteY4" fmla="*/ 0 h 6693535"/>
                            <a:gd name="connsiteX5" fmla="*/ 3170309 w 7294517"/>
                            <a:gd name="connsiteY5" fmla="*/ 0 h 6693535"/>
                            <a:gd name="connsiteX6" fmla="*/ 3731426 w 7294517"/>
                            <a:gd name="connsiteY6" fmla="*/ 0 h 6693535"/>
                            <a:gd name="connsiteX7" fmla="*/ 4292543 w 7294517"/>
                            <a:gd name="connsiteY7" fmla="*/ 0 h 6693535"/>
                            <a:gd name="connsiteX8" fmla="*/ 4634824 w 7294517"/>
                            <a:gd name="connsiteY8" fmla="*/ 0 h 6693535"/>
                            <a:gd name="connsiteX9" fmla="*/ 5268886 w 7294517"/>
                            <a:gd name="connsiteY9" fmla="*/ 0 h 6693535"/>
                            <a:gd name="connsiteX10" fmla="*/ 5611167 w 7294517"/>
                            <a:gd name="connsiteY10" fmla="*/ 0 h 6693535"/>
                            <a:gd name="connsiteX11" fmla="*/ 6172284 w 7294517"/>
                            <a:gd name="connsiteY11" fmla="*/ 0 h 6693535"/>
                            <a:gd name="connsiteX12" fmla="*/ 7294517 w 7294517"/>
                            <a:gd name="connsiteY12" fmla="*/ 0 h 6693535"/>
                            <a:gd name="connsiteX13" fmla="*/ 7294517 w 7294517"/>
                            <a:gd name="connsiteY13" fmla="*/ 691665 h 6693535"/>
                            <a:gd name="connsiteX14" fmla="*/ 7294517 w 7294517"/>
                            <a:gd name="connsiteY14" fmla="*/ 1048654 h 6693535"/>
                            <a:gd name="connsiteX15" fmla="*/ 7294517 w 7294517"/>
                            <a:gd name="connsiteY15" fmla="*/ 1472578 h 6693535"/>
                            <a:gd name="connsiteX16" fmla="*/ 7294517 w 7294517"/>
                            <a:gd name="connsiteY16" fmla="*/ 1896502 h 6693535"/>
                            <a:gd name="connsiteX17" fmla="*/ 7294517 w 7294517"/>
                            <a:gd name="connsiteY17" fmla="*/ 2454296 h 6693535"/>
                            <a:gd name="connsiteX18" fmla="*/ 7294517 w 7294517"/>
                            <a:gd name="connsiteY18" fmla="*/ 3012091 h 6693535"/>
                            <a:gd name="connsiteX19" fmla="*/ 7294517 w 7294517"/>
                            <a:gd name="connsiteY19" fmla="*/ 3502950 h 6693535"/>
                            <a:gd name="connsiteX20" fmla="*/ 7294517 w 7294517"/>
                            <a:gd name="connsiteY20" fmla="*/ 4194615 h 6693535"/>
                            <a:gd name="connsiteX21" fmla="*/ 7294517 w 7294517"/>
                            <a:gd name="connsiteY21" fmla="*/ 4618539 h 6693535"/>
                            <a:gd name="connsiteX22" fmla="*/ 7294517 w 7294517"/>
                            <a:gd name="connsiteY22" fmla="*/ 5310204 h 6693535"/>
                            <a:gd name="connsiteX23" fmla="*/ 7294517 w 7294517"/>
                            <a:gd name="connsiteY23" fmla="*/ 5734128 h 6693535"/>
                            <a:gd name="connsiteX24" fmla="*/ 7294517 w 7294517"/>
                            <a:gd name="connsiteY24" fmla="*/ 6693535 h 6693535"/>
                            <a:gd name="connsiteX25" fmla="*/ 6587510 w 7294517"/>
                            <a:gd name="connsiteY25" fmla="*/ 6693535 h 6693535"/>
                            <a:gd name="connsiteX26" fmla="*/ 6099338 w 7294517"/>
                            <a:gd name="connsiteY26" fmla="*/ 6693535 h 6693535"/>
                            <a:gd name="connsiteX27" fmla="*/ 5465277 w 7294517"/>
                            <a:gd name="connsiteY27" fmla="*/ 6693535 h 6693535"/>
                            <a:gd name="connsiteX28" fmla="*/ 5122995 w 7294517"/>
                            <a:gd name="connsiteY28" fmla="*/ 6693535 h 6693535"/>
                            <a:gd name="connsiteX29" fmla="*/ 4415988 w 7294517"/>
                            <a:gd name="connsiteY29" fmla="*/ 6693535 h 6693535"/>
                            <a:gd name="connsiteX30" fmla="*/ 3927817 w 7294517"/>
                            <a:gd name="connsiteY30" fmla="*/ 6693535 h 6693535"/>
                            <a:gd name="connsiteX31" fmla="*/ 3366700 w 7294517"/>
                            <a:gd name="connsiteY31" fmla="*/ 6693535 h 6693535"/>
                            <a:gd name="connsiteX32" fmla="*/ 2951474 w 7294517"/>
                            <a:gd name="connsiteY32" fmla="*/ 6693535 h 6693535"/>
                            <a:gd name="connsiteX33" fmla="*/ 2317412 w 7294517"/>
                            <a:gd name="connsiteY33" fmla="*/ 6693535 h 6693535"/>
                            <a:gd name="connsiteX34" fmla="*/ 1610405 w 7294517"/>
                            <a:gd name="connsiteY34" fmla="*/ 6693535 h 6693535"/>
                            <a:gd name="connsiteX35" fmla="*/ 1122233 w 7294517"/>
                            <a:gd name="connsiteY35" fmla="*/ 6693535 h 6693535"/>
                            <a:gd name="connsiteX36" fmla="*/ 0 w 7294517"/>
                            <a:gd name="connsiteY36" fmla="*/ 6693535 h 6693535"/>
                            <a:gd name="connsiteX37" fmla="*/ 0 w 7294517"/>
                            <a:gd name="connsiteY37" fmla="*/ 6135740 h 6693535"/>
                            <a:gd name="connsiteX38" fmla="*/ 0 w 7294517"/>
                            <a:gd name="connsiteY38" fmla="*/ 5577946 h 6693535"/>
                            <a:gd name="connsiteX39" fmla="*/ 0 w 7294517"/>
                            <a:gd name="connsiteY39" fmla="*/ 4953216 h 6693535"/>
                            <a:gd name="connsiteX40" fmla="*/ 0 w 7294517"/>
                            <a:gd name="connsiteY40" fmla="*/ 4395421 h 6693535"/>
                            <a:gd name="connsiteX41" fmla="*/ 0 w 7294517"/>
                            <a:gd name="connsiteY41" fmla="*/ 3770691 h 6693535"/>
                            <a:gd name="connsiteX42" fmla="*/ 0 w 7294517"/>
                            <a:gd name="connsiteY42" fmla="*/ 3145961 h 6693535"/>
                            <a:gd name="connsiteX43" fmla="*/ 0 w 7294517"/>
                            <a:gd name="connsiteY43" fmla="*/ 2454296 h 6693535"/>
                            <a:gd name="connsiteX44" fmla="*/ 0 w 7294517"/>
                            <a:gd name="connsiteY44" fmla="*/ 2097308 h 6693535"/>
                            <a:gd name="connsiteX45" fmla="*/ 0 w 7294517"/>
                            <a:gd name="connsiteY45" fmla="*/ 1740319 h 6693535"/>
                            <a:gd name="connsiteX46" fmla="*/ 0 w 7294517"/>
                            <a:gd name="connsiteY46" fmla="*/ 1048654 h 6693535"/>
                            <a:gd name="connsiteX47" fmla="*/ 0 w 7294517"/>
                            <a:gd name="connsiteY47" fmla="*/ 557795 h 6693535"/>
                            <a:gd name="connsiteX48" fmla="*/ 0 w 7294517"/>
                            <a:gd name="connsiteY48" fmla="*/ 0 h 6693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7294517" h="6693535" fill="none" extrusionOk="0">
                              <a:moveTo>
                                <a:pt x="0" y="0"/>
                              </a:moveTo>
                              <a:cubicBezTo>
                                <a:pt x="204417" y="-10224"/>
                                <a:pt x="540914" y="27250"/>
                                <a:pt x="707007" y="0"/>
                              </a:cubicBezTo>
                              <a:cubicBezTo>
                                <a:pt x="873100" y="-27250"/>
                                <a:pt x="1117725" y="39510"/>
                                <a:pt x="1414014" y="0"/>
                              </a:cubicBezTo>
                              <a:cubicBezTo>
                                <a:pt x="1710303" y="-39510"/>
                                <a:pt x="1723134" y="682"/>
                                <a:pt x="1975131" y="0"/>
                              </a:cubicBezTo>
                              <a:cubicBezTo>
                                <a:pt x="2227128" y="-682"/>
                                <a:pt x="2424396" y="74457"/>
                                <a:pt x="2609193" y="0"/>
                              </a:cubicBezTo>
                              <a:cubicBezTo>
                                <a:pt x="2793990" y="-74457"/>
                                <a:pt x="2997640" y="49891"/>
                                <a:pt x="3170309" y="0"/>
                              </a:cubicBezTo>
                              <a:cubicBezTo>
                                <a:pt x="3342978" y="-49891"/>
                                <a:pt x="3537333" y="20804"/>
                                <a:pt x="3731426" y="0"/>
                              </a:cubicBezTo>
                              <a:cubicBezTo>
                                <a:pt x="3925519" y="-20804"/>
                                <a:pt x="4145459" y="17906"/>
                                <a:pt x="4292543" y="0"/>
                              </a:cubicBezTo>
                              <a:cubicBezTo>
                                <a:pt x="4439627" y="-17906"/>
                                <a:pt x="4564820" y="759"/>
                                <a:pt x="4634824" y="0"/>
                              </a:cubicBezTo>
                              <a:cubicBezTo>
                                <a:pt x="4704828" y="-759"/>
                                <a:pt x="5021958" y="12635"/>
                                <a:pt x="5268886" y="0"/>
                              </a:cubicBezTo>
                              <a:cubicBezTo>
                                <a:pt x="5515814" y="-12635"/>
                                <a:pt x="5440754" y="12613"/>
                                <a:pt x="5611167" y="0"/>
                              </a:cubicBezTo>
                              <a:cubicBezTo>
                                <a:pt x="5781580" y="-12613"/>
                                <a:pt x="5970785" y="28482"/>
                                <a:pt x="6172284" y="0"/>
                              </a:cubicBezTo>
                              <a:cubicBezTo>
                                <a:pt x="6373783" y="-28482"/>
                                <a:pt x="6754738" y="121237"/>
                                <a:pt x="7294517" y="0"/>
                              </a:cubicBezTo>
                              <a:cubicBezTo>
                                <a:pt x="7350451" y="163786"/>
                                <a:pt x="7276563" y="413296"/>
                                <a:pt x="7294517" y="691665"/>
                              </a:cubicBezTo>
                              <a:cubicBezTo>
                                <a:pt x="7312471" y="970034"/>
                                <a:pt x="7263719" y="920301"/>
                                <a:pt x="7294517" y="1048654"/>
                              </a:cubicBezTo>
                              <a:cubicBezTo>
                                <a:pt x="7325315" y="1177007"/>
                                <a:pt x="7245133" y="1336111"/>
                                <a:pt x="7294517" y="1472578"/>
                              </a:cubicBezTo>
                              <a:cubicBezTo>
                                <a:pt x="7343901" y="1609045"/>
                                <a:pt x="7274210" y="1688488"/>
                                <a:pt x="7294517" y="1896502"/>
                              </a:cubicBezTo>
                              <a:cubicBezTo>
                                <a:pt x="7314824" y="2104516"/>
                                <a:pt x="7283764" y="2256492"/>
                                <a:pt x="7294517" y="2454296"/>
                              </a:cubicBezTo>
                              <a:cubicBezTo>
                                <a:pt x="7305270" y="2652100"/>
                                <a:pt x="7242405" y="2742128"/>
                                <a:pt x="7294517" y="3012091"/>
                              </a:cubicBezTo>
                              <a:cubicBezTo>
                                <a:pt x="7346629" y="3282054"/>
                                <a:pt x="7273500" y="3328846"/>
                                <a:pt x="7294517" y="3502950"/>
                              </a:cubicBezTo>
                              <a:cubicBezTo>
                                <a:pt x="7315534" y="3677054"/>
                                <a:pt x="7219872" y="3881586"/>
                                <a:pt x="7294517" y="4194615"/>
                              </a:cubicBezTo>
                              <a:cubicBezTo>
                                <a:pt x="7369162" y="4507645"/>
                                <a:pt x="7288486" y="4453589"/>
                                <a:pt x="7294517" y="4618539"/>
                              </a:cubicBezTo>
                              <a:cubicBezTo>
                                <a:pt x="7300548" y="4783489"/>
                                <a:pt x="7276558" y="5087376"/>
                                <a:pt x="7294517" y="5310204"/>
                              </a:cubicBezTo>
                              <a:cubicBezTo>
                                <a:pt x="7312476" y="5533033"/>
                                <a:pt x="7257069" y="5582419"/>
                                <a:pt x="7294517" y="5734128"/>
                              </a:cubicBezTo>
                              <a:cubicBezTo>
                                <a:pt x="7331965" y="5885837"/>
                                <a:pt x="7278058" y="6388892"/>
                                <a:pt x="7294517" y="6693535"/>
                              </a:cubicBezTo>
                              <a:cubicBezTo>
                                <a:pt x="6993565" y="6711139"/>
                                <a:pt x="6793977" y="6639398"/>
                                <a:pt x="6587510" y="6693535"/>
                              </a:cubicBezTo>
                              <a:cubicBezTo>
                                <a:pt x="6381043" y="6747672"/>
                                <a:pt x="6208389" y="6638013"/>
                                <a:pt x="6099338" y="6693535"/>
                              </a:cubicBezTo>
                              <a:cubicBezTo>
                                <a:pt x="5990287" y="6749057"/>
                                <a:pt x="5629557" y="6644064"/>
                                <a:pt x="5465277" y="6693535"/>
                              </a:cubicBezTo>
                              <a:cubicBezTo>
                                <a:pt x="5300997" y="6743006"/>
                                <a:pt x="5279206" y="6667334"/>
                                <a:pt x="5122995" y="6693535"/>
                              </a:cubicBezTo>
                              <a:cubicBezTo>
                                <a:pt x="4966784" y="6719736"/>
                                <a:pt x="4592485" y="6649588"/>
                                <a:pt x="4415988" y="6693535"/>
                              </a:cubicBezTo>
                              <a:cubicBezTo>
                                <a:pt x="4239491" y="6737482"/>
                                <a:pt x="4170490" y="6678895"/>
                                <a:pt x="3927817" y="6693535"/>
                              </a:cubicBezTo>
                              <a:cubicBezTo>
                                <a:pt x="3685144" y="6708175"/>
                                <a:pt x="3495774" y="6639625"/>
                                <a:pt x="3366700" y="6693535"/>
                              </a:cubicBezTo>
                              <a:cubicBezTo>
                                <a:pt x="3237626" y="6747445"/>
                                <a:pt x="3142160" y="6672602"/>
                                <a:pt x="2951474" y="6693535"/>
                              </a:cubicBezTo>
                              <a:cubicBezTo>
                                <a:pt x="2760788" y="6714468"/>
                                <a:pt x="2511829" y="6652598"/>
                                <a:pt x="2317412" y="6693535"/>
                              </a:cubicBezTo>
                              <a:cubicBezTo>
                                <a:pt x="2122995" y="6734472"/>
                                <a:pt x="1927999" y="6632306"/>
                                <a:pt x="1610405" y="6693535"/>
                              </a:cubicBezTo>
                              <a:cubicBezTo>
                                <a:pt x="1292811" y="6754764"/>
                                <a:pt x="1234833" y="6640983"/>
                                <a:pt x="1122233" y="6693535"/>
                              </a:cubicBezTo>
                              <a:cubicBezTo>
                                <a:pt x="1009633" y="6746087"/>
                                <a:pt x="305092" y="6640799"/>
                                <a:pt x="0" y="6693535"/>
                              </a:cubicBezTo>
                              <a:cubicBezTo>
                                <a:pt x="-64450" y="6448066"/>
                                <a:pt x="1695" y="6302291"/>
                                <a:pt x="0" y="6135740"/>
                              </a:cubicBezTo>
                              <a:cubicBezTo>
                                <a:pt x="-1695" y="5969189"/>
                                <a:pt x="19877" y="5730636"/>
                                <a:pt x="0" y="5577946"/>
                              </a:cubicBezTo>
                              <a:cubicBezTo>
                                <a:pt x="-19877" y="5425256"/>
                                <a:pt x="64054" y="5144760"/>
                                <a:pt x="0" y="4953216"/>
                              </a:cubicBezTo>
                              <a:cubicBezTo>
                                <a:pt x="-64054" y="4761672"/>
                                <a:pt x="43536" y="4642189"/>
                                <a:pt x="0" y="4395421"/>
                              </a:cubicBezTo>
                              <a:cubicBezTo>
                                <a:pt x="-43536" y="4148654"/>
                                <a:pt x="2251" y="3937501"/>
                                <a:pt x="0" y="3770691"/>
                              </a:cubicBezTo>
                              <a:cubicBezTo>
                                <a:pt x="-2251" y="3603881"/>
                                <a:pt x="55962" y="3289781"/>
                                <a:pt x="0" y="3145961"/>
                              </a:cubicBezTo>
                              <a:cubicBezTo>
                                <a:pt x="-55962" y="3002141"/>
                                <a:pt x="20449" y="2772957"/>
                                <a:pt x="0" y="2454296"/>
                              </a:cubicBezTo>
                              <a:cubicBezTo>
                                <a:pt x="-20449" y="2135635"/>
                                <a:pt x="32415" y="2202620"/>
                                <a:pt x="0" y="2097308"/>
                              </a:cubicBezTo>
                              <a:cubicBezTo>
                                <a:pt x="-32415" y="1991996"/>
                                <a:pt x="3627" y="1916201"/>
                                <a:pt x="0" y="1740319"/>
                              </a:cubicBezTo>
                              <a:cubicBezTo>
                                <a:pt x="-3627" y="1564437"/>
                                <a:pt x="75597" y="1356358"/>
                                <a:pt x="0" y="1048654"/>
                              </a:cubicBezTo>
                              <a:cubicBezTo>
                                <a:pt x="-75597" y="740950"/>
                                <a:pt x="40993" y="728128"/>
                                <a:pt x="0" y="557795"/>
                              </a:cubicBezTo>
                              <a:cubicBezTo>
                                <a:pt x="-40993" y="387462"/>
                                <a:pt x="14662" y="133483"/>
                                <a:pt x="0" y="0"/>
                              </a:cubicBezTo>
                              <a:close/>
                            </a:path>
                            <a:path w="7294517" h="6693535" stroke="0" extrusionOk="0">
                              <a:moveTo>
                                <a:pt x="0" y="0"/>
                              </a:moveTo>
                              <a:cubicBezTo>
                                <a:pt x="216580" y="-57650"/>
                                <a:pt x="288868" y="48452"/>
                                <a:pt x="488172" y="0"/>
                              </a:cubicBezTo>
                              <a:cubicBezTo>
                                <a:pt x="687476" y="-48452"/>
                                <a:pt x="719369" y="17212"/>
                                <a:pt x="830453" y="0"/>
                              </a:cubicBezTo>
                              <a:cubicBezTo>
                                <a:pt x="941537" y="-17212"/>
                                <a:pt x="1363387" y="54208"/>
                                <a:pt x="1537460" y="0"/>
                              </a:cubicBezTo>
                              <a:cubicBezTo>
                                <a:pt x="1711533" y="-54208"/>
                                <a:pt x="1792650" y="28158"/>
                                <a:pt x="2025631" y="0"/>
                              </a:cubicBezTo>
                              <a:cubicBezTo>
                                <a:pt x="2258612" y="-28158"/>
                                <a:pt x="2286805" y="28839"/>
                                <a:pt x="2513803" y="0"/>
                              </a:cubicBezTo>
                              <a:cubicBezTo>
                                <a:pt x="2740801" y="-28839"/>
                                <a:pt x="2990107" y="37166"/>
                                <a:pt x="3220810" y="0"/>
                              </a:cubicBezTo>
                              <a:cubicBezTo>
                                <a:pt x="3451513" y="-37166"/>
                                <a:pt x="3546602" y="49818"/>
                                <a:pt x="3636036" y="0"/>
                              </a:cubicBezTo>
                              <a:cubicBezTo>
                                <a:pt x="3725470" y="-49818"/>
                                <a:pt x="4031383" y="33102"/>
                                <a:pt x="4343043" y="0"/>
                              </a:cubicBezTo>
                              <a:cubicBezTo>
                                <a:pt x="4654703" y="-33102"/>
                                <a:pt x="4778665" y="22702"/>
                                <a:pt x="5050050" y="0"/>
                              </a:cubicBezTo>
                              <a:cubicBezTo>
                                <a:pt x="5321435" y="-22702"/>
                                <a:pt x="5474380" y="23036"/>
                                <a:pt x="5611167" y="0"/>
                              </a:cubicBezTo>
                              <a:cubicBezTo>
                                <a:pt x="5747954" y="-23036"/>
                                <a:pt x="5976036" y="25227"/>
                                <a:pt x="6318174" y="0"/>
                              </a:cubicBezTo>
                              <a:cubicBezTo>
                                <a:pt x="6660312" y="-25227"/>
                                <a:pt x="6624200" y="19191"/>
                                <a:pt x="6806345" y="0"/>
                              </a:cubicBezTo>
                              <a:cubicBezTo>
                                <a:pt x="6988490" y="-19191"/>
                                <a:pt x="7135888" y="34169"/>
                                <a:pt x="7294517" y="0"/>
                              </a:cubicBezTo>
                              <a:cubicBezTo>
                                <a:pt x="7330044" y="144963"/>
                                <a:pt x="7261120" y="342709"/>
                                <a:pt x="7294517" y="624730"/>
                              </a:cubicBezTo>
                              <a:cubicBezTo>
                                <a:pt x="7327914" y="906751"/>
                                <a:pt x="7262027" y="1023721"/>
                                <a:pt x="7294517" y="1182525"/>
                              </a:cubicBezTo>
                              <a:cubicBezTo>
                                <a:pt x="7327007" y="1341330"/>
                                <a:pt x="7287915" y="1511644"/>
                                <a:pt x="7294517" y="1740319"/>
                              </a:cubicBezTo>
                              <a:cubicBezTo>
                                <a:pt x="7301119" y="1968994"/>
                                <a:pt x="7276076" y="2145047"/>
                                <a:pt x="7294517" y="2365049"/>
                              </a:cubicBezTo>
                              <a:cubicBezTo>
                                <a:pt x="7312958" y="2585051"/>
                                <a:pt x="7237923" y="2709994"/>
                                <a:pt x="7294517" y="2989779"/>
                              </a:cubicBezTo>
                              <a:cubicBezTo>
                                <a:pt x="7351111" y="3269564"/>
                                <a:pt x="7237373" y="3483634"/>
                                <a:pt x="7294517" y="3614509"/>
                              </a:cubicBezTo>
                              <a:cubicBezTo>
                                <a:pt x="7351661" y="3745384"/>
                                <a:pt x="7269331" y="3866212"/>
                                <a:pt x="7294517" y="3971497"/>
                              </a:cubicBezTo>
                              <a:cubicBezTo>
                                <a:pt x="7319703" y="4076782"/>
                                <a:pt x="7288221" y="4201124"/>
                                <a:pt x="7294517" y="4395421"/>
                              </a:cubicBezTo>
                              <a:cubicBezTo>
                                <a:pt x="7300813" y="4589718"/>
                                <a:pt x="7230993" y="4817154"/>
                                <a:pt x="7294517" y="5020151"/>
                              </a:cubicBezTo>
                              <a:cubicBezTo>
                                <a:pt x="7358041" y="5223148"/>
                                <a:pt x="7237630" y="5310607"/>
                                <a:pt x="7294517" y="5511010"/>
                              </a:cubicBezTo>
                              <a:cubicBezTo>
                                <a:pt x="7351404" y="5711413"/>
                                <a:pt x="7277204" y="5847875"/>
                                <a:pt x="7294517" y="5934934"/>
                              </a:cubicBezTo>
                              <a:cubicBezTo>
                                <a:pt x="7311830" y="6021993"/>
                                <a:pt x="7269767" y="6482939"/>
                                <a:pt x="7294517" y="6693535"/>
                              </a:cubicBezTo>
                              <a:cubicBezTo>
                                <a:pt x="7152817" y="6723181"/>
                                <a:pt x="6934122" y="6689213"/>
                                <a:pt x="6733400" y="6693535"/>
                              </a:cubicBezTo>
                              <a:cubicBezTo>
                                <a:pt x="6532678" y="6697857"/>
                                <a:pt x="6376982" y="6661151"/>
                                <a:pt x="6172284" y="6693535"/>
                              </a:cubicBezTo>
                              <a:cubicBezTo>
                                <a:pt x="5967586" y="6725919"/>
                                <a:pt x="5874093" y="6686234"/>
                                <a:pt x="5757057" y="6693535"/>
                              </a:cubicBezTo>
                              <a:cubicBezTo>
                                <a:pt x="5640021" y="6700836"/>
                                <a:pt x="5290867" y="6625331"/>
                                <a:pt x="5122995" y="6693535"/>
                              </a:cubicBezTo>
                              <a:cubicBezTo>
                                <a:pt x="4955123" y="6761739"/>
                                <a:pt x="4818817" y="6672267"/>
                                <a:pt x="4707769" y="6693535"/>
                              </a:cubicBezTo>
                              <a:cubicBezTo>
                                <a:pt x="4596721" y="6714803"/>
                                <a:pt x="4355153" y="6636979"/>
                                <a:pt x="4073707" y="6693535"/>
                              </a:cubicBezTo>
                              <a:cubicBezTo>
                                <a:pt x="3792261" y="6750091"/>
                                <a:pt x="3859214" y="6668374"/>
                                <a:pt x="3731426" y="6693535"/>
                              </a:cubicBezTo>
                              <a:cubicBezTo>
                                <a:pt x="3603638" y="6718696"/>
                                <a:pt x="3389024" y="6633354"/>
                                <a:pt x="3097364" y="6693535"/>
                              </a:cubicBezTo>
                              <a:cubicBezTo>
                                <a:pt x="2805704" y="6753716"/>
                                <a:pt x="2808675" y="6686506"/>
                                <a:pt x="2682138" y="6693535"/>
                              </a:cubicBezTo>
                              <a:cubicBezTo>
                                <a:pt x="2555601" y="6700564"/>
                                <a:pt x="2454270" y="6685424"/>
                                <a:pt x="2339857" y="6693535"/>
                              </a:cubicBezTo>
                              <a:cubicBezTo>
                                <a:pt x="2225444" y="6701646"/>
                                <a:pt x="2131880" y="6685868"/>
                                <a:pt x="1924630" y="6693535"/>
                              </a:cubicBezTo>
                              <a:cubicBezTo>
                                <a:pt x="1717380" y="6701202"/>
                                <a:pt x="1585261" y="6680991"/>
                                <a:pt x="1290568" y="6693535"/>
                              </a:cubicBezTo>
                              <a:cubicBezTo>
                                <a:pt x="995875" y="6706079"/>
                                <a:pt x="1077356" y="6656615"/>
                                <a:pt x="875342" y="6693535"/>
                              </a:cubicBezTo>
                              <a:cubicBezTo>
                                <a:pt x="673328" y="6730455"/>
                                <a:pt x="621296" y="6674940"/>
                                <a:pt x="533061" y="6693535"/>
                              </a:cubicBezTo>
                              <a:cubicBezTo>
                                <a:pt x="444826" y="6712130"/>
                                <a:pt x="254398" y="6691228"/>
                                <a:pt x="0" y="6693535"/>
                              </a:cubicBezTo>
                              <a:cubicBezTo>
                                <a:pt x="-51683" y="6546626"/>
                                <a:pt x="38880" y="6327291"/>
                                <a:pt x="0" y="6202676"/>
                              </a:cubicBezTo>
                              <a:cubicBezTo>
                                <a:pt x="-38880" y="6078061"/>
                                <a:pt x="20661" y="5985007"/>
                                <a:pt x="0" y="5845687"/>
                              </a:cubicBezTo>
                              <a:cubicBezTo>
                                <a:pt x="-20661" y="5706367"/>
                                <a:pt x="50133" y="5515140"/>
                                <a:pt x="0" y="5287893"/>
                              </a:cubicBezTo>
                              <a:cubicBezTo>
                                <a:pt x="-50133" y="5060646"/>
                                <a:pt x="24452" y="4948811"/>
                                <a:pt x="0" y="4863969"/>
                              </a:cubicBezTo>
                              <a:cubicBezTo>
                                <a:pt x="-24452" y="4779127"/>
                                <a:pt x="44650" y="4556292"/>
                                <a:pt x="0" y="4306174"/>
                              </a:cubicBezTo>
                              <a:cubicBezTo>
                                <a:pt x="-44650" y="4056056"/>
                                <a:pt x="40073" y="3909655"/>
                                <a:pt x="0" y="3748380"/>
                              </a:cubicBezTo>
                              <a:cubicBezTo>
                                <a:pt x="-40073" y="3587105"/>
                                <a:pt x="63395" y="3350962"/>
                                <a:pt x="0" y="3190585"/>
                              </a:cubicBezTo>
                              <a:cubicBezTo>
                                <a:pt x="-63395" y="3030209"/>
                                <a:pt x="58008" y="2750363"/>
                                <a:pt x="0" y="2632790"/>
                              </a:cubicBezTo>
                              <a:cubicBezTo>
                                <a:pt x="-58008" y="2515217"/>
                                <a:pt x="35939" y="2335706"/>
                                <a:pt x="0" y="2141931"/>
                              </a:cubicBezTo>
                              <a:cubicBezTo>
                                <a:pt x="-35939" y="1948156"/>
                                <a:pt x="18111" y="1699651"/>
                                <a:pt x="0" y="1517201"/>
                              </a:cubicBezTo>
                              <a:cubicBezTo>
                                <a:pt x="-18111" y="1334751"/>
                                <a:pt x="50396" y="1085331"/>
                                <a:pt x="0" y="959407"/>
                              </a:cubicBezTo>
                              <a:cubicBezTo>
                                <a:pt x="-50396" y="833483"/>
                                <a:pt x="103578" y="368359"/>
                                <a:pt x="0" y="0"/>
                              </a:cubicBezTo>
                              <a:close/>
                            </a:path>
                          </a:pathLst>
                        </a:custGeom>
                        <a:solidFill>
                          <a:schemeClr val="lt1"/>
                        </a:solidFill>
                        <a:ln w="6350">
                          <a:solidFill>
                            <a:schemeClr val="bg1">
                              <a:lumMod val="75000"/>
                            </a:schemeClr>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08B50051" w14:textId="129B9272" w:rsidR="00737CDF" w:rsidRDefault="00737CDF">
                            <w:pPr>
                              <w:rPr>
                                <w:rFonts w:ascii="Garamond" w:hAnsi="Garamond"/>
                                <w:b/>
                                <w:bCs/>
                                <w:sz w:val="28"/>
                                <w:szCs w:val="28"/>
                              </w:rPr>
                            </w:pPr>
                            <w:r w:rsidRPr="00737CDF">
                              <w:rPr>
                                <w:rFonts w:ascii="Garamond" w:hAnsi="Garamond"/>
                                <w:b/>
                                <w:bCs/>
                                <w:sz w:val="28"/>
                                <w:szCs w:val="28"/>
                              </w:rPr>
                              <w:t>Writer’s Notebook ENGL 102H</w:t>
                            </w:r>
                            <w:r w:rsidR="009F1C46">
                              <w:rPr>
                                <w:rFonts w:ascii="Garamond" w:hAnsi="Garamond"/>
                                <w:b/>
                                <w:bCs/>
                                <w:sz w:val="28"/>
                                <w:szCs w:val="28"/>
                              </w:rPr>
                              <w:t xml:space="preserve"> </w:t>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t xml:space="preserve">  125 pts. total | 25%</w:t>
                            </w:r>
                          </w:p>
                          <w:p w14:paraId="669FFBBB" w14:textId="298FCDE0" w:rsidR="00FC11B7" w:rsidRDefault="00FC11B7">
                            <w:pPr>
                              <w:rPr>
                                <w:rFonts w:ascii="Garamond" w:hAnsi="Garamond"/>
                                <w:b/>
                                <w:bCs/>
                                <w:sz w:val="28"/>
                                <w:szCs w:val="28"/>
                              </w:rPr>
                            </w:pPr>
                          </w:p>
                          <w:p w14:paraId="1BD5FD85" w14:textId="73365434" w:rsidR="00FC11B7" w:rsidRPr="00FC11B7" w:rsidRDefault="00FC11B7" w:rsidP="00FC11B7">
                            <w:pPr>
                              <w:pBdr>
                                <w:left w:val="dashSmallGap" w:sz="4" w:space="4" w:color="auto"/>
                              </w:pBdr>
                              <w:tabs>
                                <w:tab w:val="left" w:pos="0"/>
                              </w:tabs>
                              <w:autoSpaceDE w:val="0"/>
                              <w:autoSpaceDN w:val="0"/>
                              <w:adjustRightInd w:val="0"/>
                              <w:ind w:left="360" w:right="36"/>
                              <w:rPr>
                                <w:rFonts w:ascii="Garamond" w:eastAsia="Batang" w:hAnsi="Garamond" w:cs="Times New Roman"/>
                                <w:bCs/>
                                <w:sz w:val="20"/>
                                <w:szCs w:val="20"/>
                                <w:lang w:eastAsia="ko-KR"/>
                              </w:rPr>
                            </w:pPr>
                            <w:r w:rsidRPr="00FC11B7">
                              <w:rPr>
                                <w:rFonts w:ascii="Garamond" w:eastAsia="Batang" w:hAnsi="Garamond" w:cs="Times New Roman"/>
                                <w:bCs/>
                                <w:sz w:val="20"/>
                                <w:szCs w:val="20"/>
                                <w:lang w:eastAsia="ko-KR"/>
                              </w:rPr>
                              <w:t xml:space="preserve">This notebook will contain your daily, informal writing practice and thinking; </w:t>
                            </w:r>
                            <w:r w:rsidR="00DF571F">
                              <w:rPr>
                                <w:rFonts w:ascii="Garamond" w:eastAsia="Batang" w:hAnsi="Garamond" w:cs="Times New Roman"/>
                                <w:bCs/>
                                <w:sz w:val="20"/>
                                <w:szCs w:val="20"/>
                                <w:lang w:eastAsia="ko-KR"/>
                              </w:rPr>
                              <w:t xml:space="preserve">it’s </w:t>
                            </w:r>
                            <w:r w:rsidRPr="00FC11B7">
                              <w:rPr>
                                <w:rFonts w:ascii="Garamond" w:eastAsia="Batang" w:hAnsi="Garamond" w:cs="Times New Roman"/>
                                <w:bCs/>
                                <w:sz w:val="20"/>
                                <w:szCs w:val="20"/>
                                <w:lang w:eastAsia="ko-KR"/>
                              </w:rPr>
                              <w:t xml:space="preserve">a place to write-to-learn course content, pose questions, brainstorm, log notes and ideas, etc. At mid-term and at the end of the course, you’ll prepare and reflect on your notebook—those checks are when your notebook practice will be evaluated and awarded points toward your final course grade. </w:t>
                            </w:r>
                          </w:p>
                          <w:p w14:paraId="0CD9D53B" w14:textId="7B6B9CEC" w:rsidR="00FC11B7" w:rsidRDefault="00FC11B7"/>
                          <w:p w14:paraId="4F6C47A5" w14:textId="77777777" w:rsidR="00FC11B7" w:rsidRPr="00FC11B7" w:rsidRDefault="00FC11B7" w:rsidP="00FC11B7">
                            <w:pPr>
                              <w:pBdr>
                                <w:top w:val="dashSmallGap" w:sz="4" w:space="1" w:color="auto"/>
                                <w:left w:val="dashSmallGap" w:sz="4" w:space="4" w:color="auto"/>
                                <w:bottom w:val="dashSmallGap" w:sz="4" w:space="1" w:color="auto"/>
                                <w:right w:val="dashSmallGap" w:sz="4" w:space="4" w:color="auto"/>
                              </w:pBdr>
                              <w:rPr>
                                <w:rFonts w:ascii="Garamond" w:hAnsi="Garamond" w:cs="Times New Roman"/>
                                <w:b/>
                                <w:bCs/>
                              </w:rPr>
                            </w:pPr>
                            <w:r w:rsidRPr="00FC11B7">
                              <w:rPr>
                                <w:rFonts w:ascii="Garamond" w:hAnsi="Garamond" w:cs="Times New Roman"/>
                                <w:b/>
                                <w:bCs/>
                              </w:rPr>
                              <w:t>Daily Practice</w:t>
                            </w:r>
                          </w:p>
                          <w:p w14:paraId="6DADAB01" w14:textId="77777777" w:rsidR="0071251F" w:rsidRDefault="0071251F" w:rsidP="00FC11B7">
                            <w:pPr>
                              <w:rPr>
                                <w:rFonts w:ascii="Garamond" w:hAnsi="Garamond" w:cs="Times New Roman"/>
                                <w:b/>
                                <w:bCs/>
                              </w:rPr>
                            </w:pPr>
                          </w:p>
                          <w:p w14:paraId="08057783" w14:textId="5EEAB850" w:rsidR="00FC11B7" w:rsidRPr="00FC11B7" w:rsidRDefault="00FC11B7" w:rsidP="00FC11B7">
                            <w:pPr>
                              <w:rPr>
                                <w:rFonts w:ascii="Garamond" w:hAnsi="Garamond" w:cs="Times New Roman"/>
                                <w:b/>
                                <w:bCs/>
                              </w:rPr>
                            </w:pPr>
                            <w:r w:rsidRPr="00FC11B7">
                              <w:rPr>
                                <w:rFonts w:ascii="Garamond" w:hAnsi="Garamond" w:cs="Times New Roman"/>
                                <w:b/>
                                <w:bCs/>
                              </w:rPr>
                              <w:t xml:space="preserve">a) </w:t>
                            </w:r>
                            <w:r w:rsidRPr="00FC11B7">
                              <w:rPr>
                                <w:rFonts w:ascii="Garamond" w:hAnsi="Garamond" w:cs="Times New Roman"/>
                                <w:b/>
                                <w:bCs/>
                                <w:i/>
                                <w:iCs/>
                              </w:rPr>
                              <w:t>Get a notebook</w:t>
                            </w:r>
                            <w:r w:rsidRPr="00FC11B7">
                              <w:rPr>
                                <w:rFonts w:ascii="Garamond" w:hAnsi="Garamond" w:cs="Times New Roman"/>
                                <w:b/>
                                <w:bCs/>
                              </w:rPr>
                              <w:t>—</w:t>
                            </w:r>
                          </w:p>
                          <w:p w14:paraId="4DAA9170" w14:textId="77777777" w:rsidR="00FC11B7" w:rsidRPr="0071251F" w:rsidRDefault="00FC11B7" w:rsidP="00FC11B7">
                            <w:pPr>
                              <w:pStyle w:val="ListParagraph"/>
                              <w:numPr>
                                <w:ilvl w:val="0"/>
                                <w:numId w:val="2"/>
                              </w:numPr>
                              <w:tabs>
                                <w:tab w:val="left" w:pos="7596"/>
                              </w:tabs>
                              <w:ind w:left="360" w:hanging="270"/>
                              <w:rPr>
                                <w:rFonts w:ascii="Garamond" w:eastAsia="Batang" w:hAnsi="Garamond" w:cs="Times New Roman"/>
                                <w:b/>
                                <w:sz w:val="22"/>
                                <w:szCs w:val="22"/>
                                <w:lang w:eastAsia="ko-KR"/>
                              </w:rPr>
                            </w:pPr>
                            <w:r w:rsidRPr="0071251F">
                              <w:rPr>
                                <w:rFonts w:ascii="Garamond" w:eastAsia="Batang" w:hAnsi="Garamond"/>
                                <w:bCs/>
                                <w:sz w:val="22"/>
                                <w:szCs w:val="22"/>
                                <w:lang w:eastAsia="ko-KR"/>
                              </w:rPr>
                              <w:t xml:space="preserve">Get a flat non-spiral composition book OR if you’d rather mostly type, start a digital journal in the format/platform of your choosing—a Word doc; a Google doc. </w:t>
                            </w:r>
                          </w:p>
                          <w:p w14:paraId="54C685A6" w14:textId="03057742" w:rsidR="00FC11B7" w:rsidRPr="0071251F" w:rsidRDefault="00FC11B7" w:rsidP="00FC11B7">
                            <w:pPr>
                              <w:pStyle w:val="ListParagraph"/>
                              <w:numPr>
                                <w:ilvl w:val="1"/>
                                <w:numId w:val="2"/>
                              </w:numPr>
                              <w:tabs>
                                <w:tab w:val="left" w:pos="7596"/>
                              </w:tabs>
                              <w:rPr>
                                <w:rFonts w:ascii="Garamond" w:eastAsia="Batang" w:hAnsi="Garamond" w:cs="Times New Roman"/>
                                <w:b/>
                                <w:sz w:val="22"/>
                                <w:szCs w:val="22"/>
                                <w:lang w:eastAsia="ko-KR"/>
                              </w:rPr>
                            </w:pPr>
                            <w:r w:rsidRPr="0071251F">
                              <w:rPr>
                                <w:rFonts w:ascii="Garamond" w:eastAsia="Batang" w:hAnsi="Garamond"/>
                                <w:bCs/>
                                <w:sz w:val="22"/>
                                <w:szCs w:val="22"/>
                                <w:lang w:eastAsia="ko-KR"/>
                              </w:rPr>
                              <w:t xml:space="preserve">If you anticipate wanting to do both, you can a physical notebook, and when you type, print it out and paste or tape it into your notebook. </w:t>
                            </w:r>
                            <w:r w:rsidR="00DF571F">
                              <w:rPr>
                                <w:rFonts w:ascii="Garamond" w:eastAsia="Batang" w:hAnsi="Garamond"/>
                                <w:bCs/>
                                <w:sz w:val="22"/>
                                <w:szCs w:val="22"/>
                                <w:lang w:eastAsia="ko-KR"/>
                              </w:rPr>
                              <w:t xml:space="preserve">Or you can scan or photograph handwritten entries and copy them in your </w:t>
                            </w:r>
                            <w:proofErr w:type="spellStart"/>
                            <w:r w:rsidR="00DF571F">
                              <w:rPr>
                                <w:rFonts w:ascii="Garamond" w:eastAsia="Batang" w:hAnsi="Garamond"/>
                                <w:bCs/>
                                <w:sz w:val="22"/>
                                <w:szCs w:val="22"/>
                                <w:lang w:eastAsia="ko-KR"/>
                              </w:rPr>
                              <w:t>digi</w:t>
                            </w:r>
                            <w:proofErr w:type="spellEnd"/>
                            <w:r w:rsidR="00DF571F">
                              <w:rPr>
                                <w:rFonts w:ascii="Garamond" w:eastAsia="Batang" w:hAnsi="Garamond"/>
                                <w:bCs/>
                                <w:sz w:val="22"/>
                                <w:szCs w:val="22"/>
                                <w:lang w:eastAsia="ko-KR"/>
                              </w:rPr>
                              <w:t xml:space="preserve"> WN. </w:t>
                            </w:r>
                          </w:p>
                          <w:p w14:paraId="5F021FD3" w14:textId="1D4CFADF" w:rsidR="00FC11B7" w:rsidRPr="00FC11B7" w:rsidRDefault="00FC11B7" w:rsidP="00FC11B7">
                            <w:pPr>
                              <w:pStyle w:val="ListParagraph"/>
                              <w:numPr>
                                <w:ilvl w:val="0"/>
                                <w:numId w:val="2"/>
                              </w:numPr>
                              <w:ind w:left="360" w:hanging="270"/>
                              <w:rPr>
                                <w:rFonts w:ascii="Garamond" w:hAnsi="Garamond" w:cs="Times New Roman"/>
                                <w:b/>
                                <w:bCs/>
                              </w:rPr>
                            </w:pPr>
                            <w:r w:rsidRPr="0071251F">
                              <w:rPr>
                                <w:rFonts w:ascii="Garamond" w:eastAsia="Batang" w:hAnsi="Garamond"/>
                                <w:bCs/>
                                <w:sz w:val="22"/>
                                <w:szCs w:val="22"/>
                                <w:lang w:eastAsia="ko-KR"/>
                              </w:rPr>
                              <w:t>Whatever</w:t>
                            </w:r>
                            <w:r w:rsidR="00DF571F">
                              <w:rPr>
                                <w:rFonts w:ascii="Garamond" w:eastAsia="Batang" w:hAnsi="Garamond"/>
                                <w:bCs/>
                                <w:sz w:val="22"/>
                                <w:szCs w:val="22"/>
                                <w:lang w:eastAsia="ko-KR"/>
                              </w:rPr>
                              <w:t xml:space="preserve"> the</w:t>
                            </w:r>
                            <w:r w:rsidRPr="0071251F">
                              <w:rPr>
                                <w:rFonts w:ascii="Garamond" w:eastAsia="Batang" w:hAnsi="Garamond"/>
                                <w:bCs/>
                                <w:sz w:val="22"/>
                                <w:szCs w:val="22"/>
                                <w:lang w:eastAsia="ko-KR"/>
                              </w:rPr>
                              <w:t xml:space="preserve"> format, this notebook should be devoted </w:t>
                            </w:r>
                            <w:r w:rsidRPr="00DF571F">
                              <w:rPr>
                                <w:rFonts w:ascii="Garamond" w:eastAsia="Batang" w:hAnsi="Garamond"/>
                                <w:bCs/>
                                <w:i/>
                                <w:iCs/>
                                <w:sz w:val="22"/>
                                <w:szCs w:val="22"/>
                                <w:lang w:eastAsia="ko-KR"/>
                              </w:rPr>
                              <w:t>only</w:t>
                            </w:r>
                            <w:r w:rsidRPr="0071251F">
                              <w:rPr>
                                <w:rFonts w:ascii="Garamond" w:eastAsia="Batang" w:hAnsi="Garamond"/>
                                <w:bCs/>
                                <w:sz w:val="22"/>
                                <w:szCs w:val="22"/>
                                <w:lang w:eastAsia="ko-KR"/>
                              </w:rPr>
                              <w:t xml:space="preserve"> to this class.</w:t>
                            </w:r>
                            <w:r w:rsidR="0071251F">
                              <w:rPr>
                                <w:rFonts w:ascii="Garamond" w:eastAsia="Batang" w:hAnsi="Garamond"/>
                                <w:bCs/>
                                <w:lang w:eastAsia="ko-KR"/>
                              </w:rPr>
                              <w:br/>
                            </w:r>
                          </w:p>
                          <w:p w14:paraId="3DE5165E" w14:textId="55BA06A2" w:rsidR="00FC11B7" w:rsidRPr="0071251F" w:rsidRDefault="00FC11B7" w:rsidP="00FC11B7">
                            <w:pPr>
                              <w:tabs>
                                <w:tab w:val="left" w:pos="7596"/>
                              </w:tabs>
                              <w:rPr>
                                <w:rFonts w:ascii="Garamond" w:eastAsia="Batang" w:hAnsi="Garamond" w:cs="Times New Roman"/>
                                <w:bCs/>
                                <w:lang w:eastAsia="ko-KR"/>
                              </w:rPr>
                            </w:pPr>
                            <w:r w:rsidRPr="0071251F">
                              <w:rPr>
                                <w:rFonts w:ascii="Garamond" w:eastAsia="Batang" w:hAnsi="Garamond" w:cs="Times New Roman"/>
                                <w:b/>
                                <w:lang w:eastAsia="ko-KR"/>
                              </w:rPr>
                              <w:t xml:space="preserve">b) </w:t>
                            </w:r>
                            <w:r w:rsidRPr="0071251F">
                              <w:rPr>
                                <w:rFonts w:ascii="Garamond" w:eastAsia="Batang" w:hAnsi="Garamond" w:cs="Times New Roman"/>
                                <w:b/>
                                <w:i/>
                                <w:iCs/>
                                <w:lang w:eastAsia="ko-KR"/>
                              </w:rPr>
                              <w:t>Write in the Notebook</w:t>
                            </w:r>
                            <w:r w:rsidRPr="0071251F">
                              <w:rPr>
                                <w:rFonts w:ascii="Garamond" w:eastAsia="Batang" w:hAnsi="Garamond" w:cs="Times New Roman"/>
                                <w:b/>
                                <w:lang w:eastAsia="ko-KR"/>
                              </w:rPr>
                              <w:t>—</w:t>
                            </w:r>
                            <w:r w:rsidRPr="0071251F">
                              <w:rPr>
                                <w:rFonts w:ascii="Garamond" w:eastAsia="Batang" w:hAnsi="Garamond" w:cs="Times New Roman"/>
                                <w:bCs/>
                                <w:lang w:eastAsia="ko-KR"/>
                              </w:rPr>
                              <w:t xml:space="preserve"> </w:t>
                            </w:r>
                          </w:p>
                          <w:p w14:paraId="17ED8E97" w14:textId="77777777" w:rsidR="00FC11B7" w:rsidRPr="0071251F" w:rsidRDefault="00FC11B7" w:rsidP="00FC11B7">
                            <w:pPr>
                              <w:pStyle w:val="ListParagraph"/>
                              <w:numPr>
                                <w:ilvl w:val="0"/>
                                <w:numId w:val="3"/>
                              </w:numPr>
                              <w:tabs>
                                <w:tab w:val="left" w:pos="7596"/>
                              </w:tabs>
                              <w:ind w:left="360" w:hanging="180"/>
                              <w:rPr>
                                <w:rFonts w:ascii="Garamond" w:eastAsia="Batang" w:hAnsi="Garamond" w:cs="Times New Roman"/>
                                <w:bCs/>
                                <w:i/>
                                <w:iCs/>
                                <w:sz w:val="22"/>
                                <w:szCs w:val="22"/>
                                <w:lang w:eastAsia="ko-KR"/>
                              </w:rPr>
                            </w:pPr>
                            <w:r w:rsidRPr="0071251F">
                              <w:rPr>
                                <w:rFonts w:ascii="Garamond" w:eastAsia="Batang" w:hAnsi="Garamond" w:cs="Times New Roman"/>
                                <w:bCs/>
                                <w:sz w:val="22"/>
                                <w:szCs w:val="22"/>
                                <w:lang w:eastAsia="ko-KR"/>
                              </w:rPr>
                              <w:t xml:space="preserve">You’ll use this notebook steadily. Always bring it with you to class. </w:t>
                            </w:r>
                            <w:r w:rsidRPr="0071251F">
                              <w:rPr>
                                <w:rFonts w:ascii="Garamond" w:eastAsia="Batang" w:hAnsi="Garamond" w:cs="Times New Roman"/>
                                <w:bCs/>
                                <w:i/>
                                <w:iCs/>
                                <w:sz w:val="22"/>
                                <w:szCs w:val="22"/>
                                <w:lang w:eastAsia="ko-KR"/>
                              </w:rPr>
                              <w:t xml:space="preserve">Don’t lose it! </w:t>
                            </w:r>
                          </w:p>
                          <w:p w14:paraId="1897DF9B" w14:textId="60694A00" w:rsidR="00FC11B7" w:rsidRPr="0071251F" w:rsidRDefault="00FC11B7" w:rsidP="00DF571F">
                            <w:pPr>
                              <w:pStyle w:val="ListParagraph"/>
                              <w:numPr>
                                <w:ilvl w:val="1"/>
                                <w:numId w:val="3"/>
                              </w:numPr>
                              <w:tabs>
                                <w:tab w:val="left" w:pos="7596"/>
                              </w:tabs>
                              <w:rPr>
                                <w:rFonts w:ascii="Garamond" w:eastAsia="Batang" w:hAnsi="Garamond" w:cs="Times New Roman"/>
                                <w:bCs/>
                                <w:sz w:val="22"/>
                                <w:szCs w:val="22"/>
                                <w:lang w:eastAsia="ko-KR"/>
                              </w:rPr>
                            </w:pPr>
                            <w:r w:rsidRPr="0071251F">
                              <w:rPr>
                                <w:rFonts w:ascii="Garamond" w:eastAsia="Batang" w:hAnsi="Garamond" w:cs="Times New Roman"/>
                                <w:bCs/>
                                <w:sz w:val="22"/>
                                <w:szCs w:val="22"/>
                                <w:lang w:eastAsia="ko-KR"/>
                              </w:rPr>
                              <w:t xml:space="preserve">If you forget your notebook one day, you can use scrap paper for any writing activities and tape/paste/scan into your notebook later. </w:t>
                            </w:r>
                          </w:p>
                          <w:p w14:paraId="1569ED6A" w14:textId="4248BA31" w:rsidR="00FC11B7" w:rsidRPr="0071251F" w:rsidRDefault="00FC11B7" w:rsidP="00FC11B7">
                            <w:pPr>
                              <w:pStyle w:val="ListParagraph"/>
                              <w:numPr>
                                <w:ilvl w:val="0"/>
                                <w:numId w:val="3"/>
                              </w:numPr>
                              <w:tabs>
                                <w:tab w:val="left" w:pos="7596"/>
                              </w:tabs>
                              <w:ind w:left="360" w:hanging="180"/>
                              <w:rPr>
                                <w:rFonts w:ascii="Garamond" w:hAnsi="Garamond" w:cs="Times New Roman"/>
                                <w:b/>
                                <w:bCs/>
                                <w:sz w:val="22"/>
                                <w:szCs w:val="22"/>
                              </w:rPr>
                            </w:pPr>
                            <w:r w:rsidRPr="0071251F">
                              <w:rPr>
                                <w:rFonts w:ascii="Garamond" w:hAnsi="Garamond" w:cs="Times New Roman"/>
                                <w:b/>
                                <w:bCs/>
                                <w:sz w:val="22"/>
                                <w:szCs w:val="22"/>
                              </w:rPr>
                              <w:t xml:space="preserve">You’ll use the notebook for daily in-class responses, notes, prompted </w:t>
                            </w:r>
                            <w:proofErr w:type="spellStart"/>
                            <w:r w:rsidRPr="0071251F">
                              <w:rPr>
                                <w:rFonts w:ascii="Garamond" w:hAnsi="Garamond" w:cs="Times New Roman"/>
                                <w:b/>
                                <w:bCs/>
                                <w:sz w:val="22"/>
                                <w:szCs w:val="22"/>
                              </w:rPr>
                              <w:t>freewrites</w:t>
                            </w:r>
                            <w:proofErr w:type="spellEnd"/>
                            <w:r w:rsidRPr="0071251F">
                              <w:rPr>
                                <w:rFonts w:ascii="Garamond" w:hAnsi="Garamond" w:cs="Times New Roman"/>
                                <w:b/>
                                <w:bCs/>
                                <w:sz w:val="22"/>
                                <w:szCs w:val="22"/>
                              </w:rPr>
                              <w:t>, activities etc., as well as for “homework” prompts (posted on the Schedule) about assigned readings.</w:t>
                            </w:r>
                          </w:p>
                          <w:p w14:paraId="1BC5C683" w14:textId="629D0A5A" w:rsidR="00FC11B7" w:rsidRPr="0071251F" w:rsidRDefault="00FC11B7" w:rsidP="00FC11B7">
                            <w:pPr>
                              <w:pStyle w:val="ListParagraph"/>
                              <w:numPr>
                                <w:ilvl w:val="0"/>
                                <w:numId w:val="3"/>
                              </w:numPr>
                              <w:tabs>
                                <w:tab w:val="left" w:pos="7596"/>
                              </w:tabs>
                              <w:ind w:left="360" w:hanging="180"/>
                              <w:rPr>
                                <w:rFonts w:ascii="Garamond" w:hAnsi="Garamond" w:cs="Times New Roman"/>
                                <w:sz w:val="22"/>
                                <w:szCs w:val="22"/>
                              </w:rPr>
                            </w:pPr>
                            <w:r w:rsidRPr="0071251F">
                              <w:rPr>
                                <w:rFonts w:ascii="Garamond" w:hAnsi="Garamond" w:cs="Times New Roman"/>
                                <w:sz w:val="22"/>
                                <w:szCs w:val="22"/>
                              </w:rPr>
                              <w:t xml:space="preserve">I expect that you’ll do basically all of the prompted in-class and homework prompts. </w:t>
                            </w:r>
                            <w:r w:rsidR="00DF571F">
                              <w:rPr>
                                <w:rFonts w:ascii="Garamond" w:hAnsi="Garamond" w:cs="Times New Roman"/>
                                <w:sz w:val="22"/>
                                <w:szCs w:val="22"/>
                              </w:rPr>
                              <w:t xml:space="preserve">A couple misses are OK. </w:t>
                            </w:r>
                          </w:p>
                          <w:p w14:paraId="529CDE67" w14:textId="77777777" w:rsidR="00FC11B7" w:rsidRPr="0071251F" w:rsidRDefault="00FC11B7" w:rsidP="00FC11B7">
                            <w:pPr>
                              <w:pStyle w:val="ListParagraph"/>
                              <w:numPr>
                                <w:ilvl w:val="0"/>
                                <w:numId w:val="3"/>
                              </w:numPr>
                              <w:tabs>
                                <w:tab w:val="left" w:pos="7596"/>
                              </w:tabs>
                              <w:ind w:left="360" w:hanging="180"/>
                              <w:rPr>
                                <w:rFonts w:ascii="Garamond" w:hAnsi="Garamond" w:cs="Times New Roman"/>
                                <w:sz w:val="22"/>
                                <w:szCs w:val="22"/>
                              </w:rPr>
                            </w:pPr>
                            <w:r w:rsidRPr="0071251F">
                              <w:rPr>
                                <w:rFonts w:ascii="Garamond" w:hAnsi="Garamond" w:cs="Times New Roman"/>
                                <w:sz w:val="22"/>
                                <w:szCs w:val="22"/>
                              </w:rPr>
                              <w:t>Additionally, you should some self-sponsored writing in this notebook of your own choosing—for example, notes during a short lecture, freewriting or outlining before a draft, quotes from a reading, a note from whole-class discussion, etc.</w:t>
                            </w:r>
                          </w:p>
                          <w:p w14:paraId="670CE630" w14:textId="77777777" w:rsidR="00FC11B7" w:rsidRPr="0071251F" w:rsidRDefault="00FC11B7" w:rsidP="00FC11B7">
                            <w:pPr>
                              <w:pStyle w:val="ListParagraph"/>
                              <w:numPr>
                                <w:ilvl w:val="0"/>
                                <w:numId w:val="3"/>
                              </w:numPr>
                              <w:tabs>
                                <w:tab w:val="left" w:pos="7596"/>
                              </w:tabs>
                              <w:ind w:left="360" w:hanging="180"/>
                              <w:rPr>
                                <w:rFonts w:ascii="Garamond" w:hAnsi="Garamond" w:cs="Times New Roman"/>
                                <w:sz w:val="22"/>
                                <w:szCs w:val="22"/>
                              </w:rPr>
                            </w:pPr>
                            <w:r w:rsidRPr="0071251F">
                              <w:rPr>
                                <w:rFonts w:ascii="Garamond" w:eastAsia="Times New Roman" w:hAnsi="Garamond" w:cs="Times New Roman"/>
                                <w:sz w:val="22"/>
                                <w:szCs w:val="22"/>
                              </w:rPr>
                              <w:t xml:space="preserve">This notebook is yours. Feel free to doodle in it, draw in it, ask questions, be expressive and informal. This notebook, however, is not private. I’ll evaluate it (so will you) once at midterm and once at the end of term. </w:t>
                            </w:r>
                          </w:p>
                          <w:p w14:paraId="74E7B84B" w14:textId="77777777" w:rsidR="00FC11B7" w:rsidRPr="0071251F" w:rsidRDefault="00FC11B7" w:rsidP="00FC11B7">
                            <w:pPr>
                              <w:pStyle w:val="ListParagraph"/>
                              <w:numPr>
                                <w:ilvl w:val="0"/>
                                <w:numId w:val="3"/>
                              </w:numPr>
                              <w:tabs>
                                <w:tab w:val="left" w:pos="7596"/>
                              </w:tabs>
                              <w:ind w:left="360" w:hanging="180"/>
                              <w:rPr>
                                <w:rFonts w:ascii="Garamond" w:hAnsi="Garamond" w:cs="Times New Roman"/>
                                <w:b/>
                                <w:bCs/>
                                <w:sz w:val="22"/>
                                <w:szCs w:val="22"/>
                              </w:rPr>
                            </w:pPr>
                            <w:r w:rsidRPr="0071251F">
                              <w:rPr>
                                <w:rFonts w:ascii="Garamond" w:eastAsia="Times New Roman" w:hAnsi="Garamond" w:cs="Times New Roman"/>
                                <w:sz w:val="22"/>
                                <w:szCs w:val="22"/>
                              </w:rPr>
                              <w:t xml:space="preserve">For your reference and mine, </w:t>
                            </w:r>
                            <w:r w:rsidRPr="0071251F">
                              <w:rPr>
                                <w:rFonts w:ascii="Garamond" w:eastAsia="Times New Roman" w:hAnsi="Garamond" w:cs="Times New Roman"/>
                                <w:b/>
                                <w:bCs/>
                                <w:sz w:val="22"/>
                                <w:szCs w:val="22"/>
                              </w:rPr>
                              <w:t>clearly title and date all entries in the notebook. And include a short meaningful title</w:t>
                            </w:r>
                            <w:r w:rsidRPr="0071251F">
                              <w:rPr>
                                <w:rFonts w:ascii="Garamond" w:eastAsia="Times New Roman" w:hAnsi="Garamond" w:cs="Times New Roman"/>
                                <w:sz w:val="22"/>
                                <w:szCs w:val="22"/>
                              </w:rPr>
                              <w:t xml:space="preserve">—this will help organize your notebook. </w:t>
                            </w:r>
                            <w:r w:rsidRPr="0071251F">
                              <w:rPr>
                                <w:rFonts w:ascii="Garamond" w:eastAsia="Times New Roman" w:hAnsi="Garamond" w:cs="Times New Roman"/>
                                <w:b/>
                                <w:bCs/>
                                <w:sz w:val="22"/>
                                <w:szCs w:val="22"/>
                              </w:rPr>
                              <w:t>Leave space in between entries.</w:t>
                            </w:r>
                          </w:p>
                          <w:p w14:paraId="789614EC" w14:textId="248C9F0F" w:rsidR="00FC11B7" w:rsidRPr="006C7EF4" w:rsidRDefault="00FC11B7" w:rsidP="00FC11B7">
                            <w:pPr>
                              <w:pStyle w:val="ListParagraph"/>
                              <w:numPr>
                                <w:ilvl w:val="0"/>
                                <w:numId w:val="3"/>
                              </w:numPr>
                              <w:tabs>
                                <w:tab w:val="left" w:pos="7596"/>
                              </w:tabs>
                              <w:ind w:left="360" w:hanging="180"/>
                              <w:rPr>
                                <w:rFonts w:ascii="Garamond" w:hAnsi="Garamond" w:cs="Times New Roman"/>
                                <w:sz w:val="22"/>
                                <w:szCs w:val="22"/>
                              </w:rPr>
                            </w:pPr>
                            <w:r w:rsidRPr="0071251F">
                              <w:rPr>
                                <w:rFonts w:ascii="Garamond" w:eastAsia="Times New Roman" w:hAnsi="Garamond" w:cs="Times New Roman"/>
                                <w:sz w:val="22"/>
                                <w:szCs w:val="22"/>
                              </w:rPr>
                              <w:t xml:space="preserve">I won’t check on your notebook daily. It’s your responsibility to keep up with your notebook practice. </w:t>
                            </w:r>
                          </w:p>
                          <w:p w14:paraId="41BECECD" w14:textId="0A506F8B" w:rsidR="006C7EF4" w:rsidRDefault="006C7EF4" w:rsidP="006C7EF4">
                            <w:pPr>
                              <w:tabs>
                                <w:tab w:val="left" w:pos="7596"/>
                              </w:tabs>
                              <w:rPr>
                                <w:rFonts w:ascii="Garamond" w:hAnsi="Garamond" w:cs="Times New Roman"/>
                                <w:sz w:val="22"/>
                                <w:szCs w:val="22"/>
                              </w:rPr>
                            </w:pPr>
                          </w:p>
                          <w:p w14:paraId="5D361E22" w14:textId="68B0DD7A" w:rsidR="006C7EF4" w:rsidRPr="006C7EF4" w:rsidRDefault="006C7EF4" w:rsidP="006C7EF4">
                            <w:pPr>
                              <w:pBdr>
                                <w:top w:val="dashSmallGap" w:sz="4" w:space="1" w:color="auto"/>
                                <w:left w:val="dashSmallGap" w:sz="4" w:space="4" w:color="auto"/>
                                <w:bottom w:val="dashSmallGap" w:sz="4" w:space="1" w:color="auto"/>
                                <w:right w:val="dashSmallGap" w:sz="4" w:space="4" w:color="auto"/>
                              </w:pBdr>
                              <w:tabs>
                                <w:tab w:val="left" w:pos="7596"/>
                              </w:tabs>
                              <w:rPr>
                                <w:rFonts w:ascii="Garamond" w:hAnsi="Garamond" w:cs="Times New Roman"/>
                                <w:b/>
                                <w:bCs/>
                              </w:rPr>
                            </w:pPr>
                            <w:r w:rsidRPr="006C7EF4">
                              <w:rPr>
                                <w:rFonts w:ascii="Garamond" w:hAnsi="Garamond" w:cs="Times New Roman"/>
                                <w:b/>
                                <w:bCs/>
                              </w:rPr>
                              <w:t>Midterm</w:t>
                            </w:r>
                            <w:r>
                              <w:rPr>
                                <w:rFonts w:ascii="Garamond" w:hAnsi="Garamond" w:cs="Times New Roman"/>
                                <w:b/>
                                <w:bCs/>
                              </w:rPr>
                              <w:t xml:space="preserve"> and Final</w:t>
                            </w:r>
                            <w:r w:rsidRPr="006C7EF4">
                              <w:rPr>
                                <w:rFonts w:ascii="Garamond" w:hAnsi="Garamond" w:cs="Times New Roman"/>
                                <w:b/>
                                <w:bCs/>
                              </w:rPr>
                              <w:t xml:space="preserve"> Check</w:t>
                            </w:r>
                            <w:r>
                              <w:rPr>
                                <w:rFonts w:ascii="Garamond" w:hAnsi="Garamond" w:cs="Times New Roman"/>
                                <w:b/>
                                <w:bCs/>
                              </w:rPr>
                              <w:t>s</w:t>
                            </w:r>
                            <w:r w:rsidRPr="006C7EF4">
                              <w:rPr>
                                <w:rFonts w:ascii="Garamond" w:hAnsi="Garamond" w:cs="Times New Roman"/>
                                <w:b/>
                                <w:bCs/>
                              </w:rPr>
                              <w:tab/>
                            </w:r>
                            <w:r w:rsidRPr="006C7EF4">
                              <w:rPr>
                                <w:rFonts w:ascii="Garamond" w:hAnsi="Garamond" w:cs="Times New Roman"/>
                                <w:b/>
                                <w:bCs/>
                              </w:rPr>
                              <w:tab/>
                            </w:r>
                            <w:r w:rsidRPr="006C7EF4">
                              <w:rPr>
                                <w:rFonts w:ascii="Garamond" w:hAnsi="Garamond" w:cs="Times New Roman"/>
                                <w:b/>
                                <w:bCs/>
                              </w:rPr>
                              <w:tab/>
                            </w:r>
                            <w:r w:rsidR="009F1C46">
                              <w:rPr>
                                <w:rFonts w:ascii="Garamond" w:hAnsi="Garamond" w:cs="Times New Roman"/>
                                <w:b/>
                                <w:bCs/>
                              </w:rPr>
                              <w:t xml:space="preserve">       </w:t>
                            </w:r>
                            <w:r w:rsidRPr="006C7EF4">
                              <w:rPr>
                                <w:rFonts w:ascii="Garamond" w:hAnsi="Garamond" w:cs="Times New Roman"/>
                                <w:b/>
                                <w:bCs/>
                              </w:rPr>
                              <w:t>6</w:t>
                            </w:r>
                            <w:r w:rsidR="009F1C46">
                              <w:rPr>
                                <w:rFonts w:ascii="Garamond" w:hAnsi="Garamond" w:cs="Times New Roman"/>
                                <w:b/>
                                <w:bCs/>
                              </w:rPr>
                              <w:t>5 &amp; 60</w:t>
                            </w:r>
                            <w:r w:rsidRPr="006C7EF4">
                              <w:rPr>
                                <w:rFonts w:ascii="Garamond" w:hAnsi="Garamond" w:cs="Times New Roman"/>
                                <w:b/>
                                <w:bCs/>
                              </w:rPr>
                              <w:t xml:space="preserve"> pts. possible</w:t>
                            </w:r>
                          </w:p>
                          <w:p w14:paraId="60E55835" w14:textId="77777777" w:rsidR="006C7EF4" w:rsidRPr="006C7EF4" w:rsidRDefault="006C7EF4" w:rsidP="006C7EF4">
                            <w:pPr>
                              <w:tabs>
                                <w:tab w:val="left" w:pos="7596"/>
                              </w:tabs>
                              <w:ind w:left="180"/>
                              <w:rPr>
                                <w:rFonts w:ascii="Garamond" w:hAnsi="Garamond" w:cs="Times New Roman"/>
                                <w:sz w:val="22"/>
                                <w:szCs w:val="22"/>
                              </w:rPr>
                            </w:pPr>
                          </w:p>
                          <w:p w14:paraId="002EE442" w14:textId="3DAE404B" w:rsidR="006C7EF4" w:rsidRPr="006C7EF4" w:rsidRDefault="006C7EF4" w:rsidP="006C7EF4">
                            <w:pPr>
                              <w:tabs>
                                <w:tab w:val="left" w:pos="7596"/>
                              </w:tabs>
                              <w:ind w:left="180"/>
                              <w:rPr>
                                <w:rFonts w:ascii="Garamond" w:hAnsi="Garamond" w:cs="Times New Roman"/>
                                <w:sz w:val="22"/>
                                <w:szCs w:val="22"/>
                              </w:rPr>
                            </w:pPr>
                            <w:r w:rsidRPr="006C7EF4">
                              <w:rPr>
                                <w:rFonts w:ascii="Garamond" w:hAnsi="Garamond" w:cs="Times New Roman"/>
                                <w:sz w:val="22"/>
                                <w:szCs w:val="22"/>
                              </w:rPr>
                              <w:t xml:space="preserve">The evaluative checks of your notebook emphasize reflection and synthesis of what you’ve learned. Here’s what to do for the midterm check: </w:t>
                            </w:r>
                          </w:p>
                          <w:p w14:paraId="21F76CA7" w14:textId="77777777" w:rsidR="006C7EF4" w:rsidRPr="006C7EF4" w:rsidRDefault="006C7EF4" w:rsidP="006C7EF4">
                            <w:pPr>
                              <w:pStyle w:val="ListParagraph"/>
                              <w:tabs>
                                <w:tab w:val="left" w:pos="7596"/>
                              </w:tabs>
                              <w:rPr>
                                <w:rFonts w:ascii="Garamond" w:hAnsi="Garamond" w:cs="Times New Roman"/>
                                <w:sz w:val="22"/>
                                <w:szCs w:val="22"/>
                              </w:rPr>
                            </w:pPr>
                          </w:p>
                          <w:p w14:paraId="2C1010BF" w14:textId="77777777" w:rsidR="006C7EF4" w:rsidRPr="006C7EF4" w:rsidRDefault="006C7EF4" w:rsidP="006C7EF4">
                            <w:pPr>
                              <w:pStyle w:val="ListParagraph"/>
                              <w:numPr>
                                <w:ilvl w:val="0"/>
                                <w:numId w:val="4"/>
                              </w:numPr>
                              <w:tabs>
                                <w:tab w:val="left" w:pos="7596"/>
                              </w:tabs>
                              <w:rPr>
                                <w:rFonts w:ascii="Garamond" w:hAnsi="Garamond" w:cs="Times New Roman"/>
                                <w:sz w:val="22"/>
                                <w:szCs w:val="22"/>
                              </w:rPr>
                            </w:pPr>
                            <w:r w:rsidRPr="006C7EF4">
                              <w:rPr>
                                <w:rFonts w:ascii="Garamond" w:hAnsi="Garamond" w:cs="Times New Roman"/>
                                <w:b/>
                                <w:bCs/>
                                <w:sz w:val="22"/>
                                <w:szCs w:val="22"/>
                              </w:rPr>
                              <w:t xml:space="preserve">Encounter: </w:t>
                            </w:r>
                            <w:r w:rsidRPr="006C7EF4">
                              <w:rPr>
                                <w:rFonts w:ascii="Garamond" w:hAnsi="Garamond" w:cs="Times New Roman"/>
                                <w:sz w:val="22"/>
                                <w:szCs w:val="22"/>
                              </w:rPr>
                              <w:t xml:space="preserve">Read through your notebook. Ensure that entries are titled and dated (refer back to the HW prompts listed in the course schedule if needed). More importantly, as you read through your notebook, interact with your own writing and thinking using </w:t>
                            </w:r>
                            <w:r w:rsidRPr="006C7EF4">
                              <w:rPr>
                                <w:rFonts w:ascii="Garamond" w:hAnsi="Garamond" w:cs="Times New Roman"/>
                                <w:i/>
                                <w:iCs/>
                                <w:sz w:val="22"/>
                                <w:szCs w:val="22"/>
                              </w:rPr>
                              <w:t>annotation</w:t>
                            </w:r>
                            <w:r w:rsidRPr="006C7EF4">
                              <w:rPr>
                                <w:rFonts w:ascii="Garamond" w:hAnsi="Garamond" w:cs="Times New Roman"/>
                                <w:sz w:val="22"/>
                                <w:szCs w:val="22"/>
                              </w:rPr>
                              <w:t>. You can write in the margins (use a different color pen/pencil) and/or use sticky-notes. Your annotations might:</w:t>
                            </w:r>
                          </w:p>
                          <w:p w14:paraId="4AD3E936" w14:textId="77777777" w:rsidR="006C7EF4" w:rsidRPr="006C7EF4" w:rsidRDefault="006C7EF4" w:rsidP="006C7EF4">
                            <w:pPr>
                              <w:tabs>
                                <w:tab w:val="left" w:pos="7596"/>
                              </w:tabs>
                              <w:rPr>
                                <w:rFonts w:ascii="Garamond" w:hAnsi="Garamond" w:cs="Times New Roman"/>
                                <w:sz w:val="22"/>
                                <w:szCs w:val="22"/>
                              </w:rPr>
                            </w:pPr>
                          </w:p>
                          <w:p w14:paraId="3F9020AF" w14:textId="77777777" w:rsidR="00FC11B7" w:rsidRPr="0071251F" w:rsidRDefault="00FC11B7" w:rsidP="00FC11B7">
                            <w:pPr>
                              <w:rPr>
                                <w:rFonts w:ascii="Garamond" w:hAnsi="Garamond" w:cs="Times New Roman"/>
                                <w:b/>
                                <w:bCs/>
                              </w:rPr>
                            </w:pPr>
                          </w:p>
                          <w:p w14:paraId="6A70001E" w14:textId="77777777" w:rsidR="00FC11B7" w:rsidRDefault="00FC1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79EC8" id="_x0000_t202" coordsize="21600,21600" o:spt="202" path="m,l,21600r21600,l21600,xe">
                <v:stroke joinstyle="miter"/>
                <v:path gradientshapeok="t" o:connecttype="rect"/>
              </v:shapetype>
              <v:shape id="Text Box 1" o:spid="_x0000_s1026" type="#_x0000_t202" style="position:absolute;margin-left:-4.2pt;margin-top:-3.85pt;width:574.35pt;height:5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" fillcolor="white [3201]" strokecolor="#bfbfbf [2412]" strokeweight=".5pt">
                <v:textbox>
                  <w:txbxContent>
                    <w:p w14:paraId="08B50051" w14:textId="129B9272" w:rsidR="00737CDF" w:rsidRDefault="00737CDF">
                      <w:pPr>
                        <w:rPr>
                          <w:rFonts w:ascii="Garamond" w:hAnsi="Garamond"/>
                          <w:b/>
                          <w:bCs/>
                          <w:sz w:val="28"/>
                          <w:szCs w:val="28"/>
                        </w:rPr>
                      </w:pPr>
                      <w:r w:rsidRPr="00737CDF">
                        <w:rPr>
                          <w:rFonts w:ascii="Garamond" w:hAnsi="Garamond"/>
                          <w:b/>
                          <w:bCs/>
                          <w:sz w:val="28"/>
                          <w:szCs w:val="28"/>
                        </w:rPr>
                        <w:t>Writer’s Notebook ENGL 102H</w:t>
                      </w:r>
                      <w:r w:rsidR="009F1C46">
                        <w:rPr>
                          <w:rFonts w:ascii="Garamond" w:hAnsi="Garamond"/>
                          <w:b/>
                          <w:bCs/>
                          <w:sz w:val="28"/>
                          <w:szCs w:val="28"/>
                        </w:rPr>
                        <w:t xml:space="preserve"> </w:t>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r>
                      <w:r w:rsidR="009F1C46">
                        <w:rPr>
                          <w:rFonts w:ascii="Garamond" w:hAnsi="Garamond"/>
                          <w:b/>
                          <w:bCs/>
                          <w:sz w:val="28"/>
                          <w:szCs w:val="28"/>
                        </w:rPr>
                        <w:tab/>
                        <w:t xml:space="preserve">  125 pts. total | 25%</w:t>
                      </w:r>
                    </w:p>
                    <w:p w14:paraId="669FFBBB" w14:textId="298FCDE0" w:rsidR="00FC11B7" w:rsidRDefault="00FC11B7">
                      <w:pPr>
                        <w:rPr>
                          <w:rFonts w:ascii="Garamond" w:hAnsi="Garamond"/>
                          <w:b/>
                          <w:bCs/>
                          <w:sz w:val="28"/>
                          <w:szCs w:val="28"/>
                        </w:rPr>
                      </w:pPr>
                    </w:p>
                    <w:p w14:paraId="1BD5FD85" w14:textId="73365434" w:rsidR="00FC11B7" w:rsidRPr="00FC11B7" w:rsidRDefault="00FC11B7" w:rsidP="00FC11B7">
                      <w:pPr>
                        <w:pBdr>
                          <w:left w:val="dashSmallGap" w:sz="4" w:space="4" w:color="auto"/>
                        </w:pBdr>
                        <w:tabs>
                          <w:tab w:val="left" w:pos="0"/>
                        </w:tabs>
                        <w:autoSpaceDE w:val="0"/>
                        <w:autoSpaceDN w:val="0"/>
                        <w:adjustRightInd w:val="0"/>
                        <w:ind w:left="360" w:right="36"/>
                        <w:rPr>
                          <w:rFonts w:ascii="Garamond" w:eastAsia="Batang" w:hAnsi="Garamond" w:cs="Times New Roman"/>
                          <w:bCs/>
                          <w:sz w:val="20"/>
                          <w:szCs w:val="20"/>
                          <w:lang w:eastAsia="ko-KR"/>
                        </w:rPr>
                      </w:pPr>
                      <w:r w:rsidRPr="00FC11B7">
                        <w:rPr>
                          <w:rFonts w:ascii="Garamond" w:eastAsia="Batang" w:hAnsi="Garamond" w:cs="Times New Roman"/>
                          <w:bCs/>
                          <w:sz w:val="20"/>
                          <w:szCs w:val="20"/>
                          <w:lang w:eastAsia="ko-KR"/>
                        </w:rPr>
                        <w:t xml:space="preserve">This notebook will contain your daily, informal writing practice and thinking; </w:t>
                      </w:r>
                      <w:r w:rsidR="00DF571F">
                        <w:rPr>
                          <w:rFonts w:ascii="Garamond" w:eastAsia="Batang" w:hAnsi="Garamond" w:cs="Times New Roman"/>
                          <w:bCs/>
                          <w:sz w:val="20"/>
                          <w:szCs w:val="20"/>
                          <w:lang w:eastAsia="ko-KR"/>
                        </w:rPr>
                        <w:t xml:space="preserve">it’s </w:t>
                      </w:r>
                      <w:r w:rsidRPr="00FC11B7">
                        <w:rPr>
                          <w:rFonts w:ascii="Garamond" w:eastAsia="Batang" w:hAnsi="Garamond" w:cs="Times New Roman"/>
                          <w:bCs/>
                          <w:sz w:val="20"/>
                          <w:szCs w:val="20"/>
                          <w:lang w:eastAsia="ko-KR"/>
                        </w:rPr>
                        <w:t xml:space="preserve">a place to write-to-learn course content, pose questions, brainstorm, log notes and ideas, etc. At mid-term and at the end of the course, you’ll prepare and reflect on your notebook—those checks are when your notebook practice will be evaluated and awarded points toward your final course grade. </w:t>
                      </w:r>
                    </w:p>
                    <w:p w14:paraId="0CD9D53B" w14:textId="7B6B9CEC" w:rsidR="00FC11B7" w:rsidRDefault="00FC11B7"/>
                    <w:p w14:paraId="4F6C47A5" w14:textId="77777777" w:rsidR="00FC11B7" w:rsidRPr="00FC11B7" w:rsidRDefault="00FC11B7" w:rsidP="00FC11B7">
                      <w:pPr>
                        <w:pBdr>
                          <w:top w:val="dashSmallGap" w:sz="4" w:space="1" w:color="auto"/>
                          <w:left w:val="dashSmallGap" w:sz="4" w:space="4" w:color="auto"/>
                          <w:bottom w:val="dashSmallGap" w:sz="4" w:space="1" w:color="auto"/>
                          <w:right w:val="dashSmallGap" w:sz="4" w:space="4" w:color="auto"/>
                        </w:pBdr>
                        <w:rPr>
                          <w:rFonts w:ascii="Garamond" w:hAnsi="Garamond" w:cs="Times New Roman"/>
                          <w:b/>
                          <w:bCs/>
                        </w:rPr>
                      </w:pPr>
                      <w:r w:rsidRPr="00FC11B7">
                        <w:rPr>
                          <w:rFonts w:ascii="Garamond" w:hAnsi="Garamond" w:cs="Times New Roman"/>
                          <w:b/>
                          <w:bCs/>
                        </w:rPr>
                        <w:t>Daily Practice</w:t>
                      </w:r>
                    </w:p>
                    <w:p w14:paraId="6DADAB01" w14:textId="77777777" w:rsidR="0071251F" w:rsidRDefault="0071251F" w:rsidP="00FC11B7">
                      <w:pPr>
                        <w:rPr>
                          <w:rFonts w:ascii="Garamond" w:hAnsi="Garamond" w:cs="Times New Roman"/>
                          <w:b/>
                          <w:bCs/>
                        </w:rPr>
                      </w:pPr>
                    </w:p>
                    <w:p w14:paraId="08057783" w14:textId="5EEAB850" w:rsidR="00FC11B7" w:rsidRPr="00FC11B7" w:rsidRDefault="00FC11B7" w:rsidP="00FC11B7">
                      <w:pPr>
                        <w:rPr>
                          <w:rFonts w:ascii="Garamond" w:hAnsi="Garamond" w:cs="Times New Roman"/>
                          <w:b/>
                          <w:bCs/>
                        </w:rPr>
                      </w:pPr>
                      <w:r w:rsidRPr="00FC11B7">
                        <w:rPr>
                          <w:rFonts w:ascii="Garamond" w:hAnsi="Garamond" w:cs="Times New Roman"/>
                          <w:b/>
                          <w:bCs/>
                        </w:rPr>
                        <w:t xml:space="preserve">a) </w:t>
                      </w:r>
                      <w:r w:rsidRPr="00FC11B7">
                        <w:rPr>
                          <w:rFonts w:ascii="Garamond" w:hAnsi="Garamond" w:cs="Times New Roman"/>
                          <w:b/>
                          <w:bCs/>
                          <w:i/>
                          <w:iCs/>
                        </w:rPr>
                        <w:t>Get a notebook</w:t>
                      </w:r>
                      <w:r w:rsidRPr="00FC11B7">
                        <w:rPr>
                          <w:rFonts w:ascii="Garamond" w:hAnsi="Garamond" w:cs="Times New Roman"/>
                          <w:b/>
                          <w:bCs/>
                        </w:rPr>
                        <w:t>—</w:t>
                      </w:r>
                    </w:p>
                    <w:p w14:paraId="4DAA9170" w14:textId="77777777" w:rsidR="00FC11B7" w:rsidRPr="0071251F" w:rsidRDefault="00FC11B7" w:rsidP="00FC11B7">
                      <w:pPr>
                        <w:pStyle w:val="ListParagraph"/>
                        <w:numPr>
                          <w:ilvl w:val="0"/>
                          <w:numId w:val="2"/>
                        </w:numPr>
                        <w:tabs>
                          <w:tab w:val="left" w:pos="7596"/>
                        </w:tabs>
                        <w:ind w:left="360" w:hanging="270"/>
                        <w:rPr>
                          <w:rFonts w:ascii="Garamond" w:eastAsia="Batang" w:hAnsi="Garamond" w:cs="Times New Roman"/>
                          <w:b/>
                          <w:sz w:val="22"/>
                          <w:szCs w:val="22"/>
                          <w:lang w:eastAsia="ko-KR"/>
                        </w:rPr>
                      </w:pPr>
                      <w:r w:rsidRPr="0071251F">
                        <w:rPr>
                          <w:rFonts w:ascii="Garamond" w:eastAsia="Batang" w:hAnsi="Garamond"/>
                          <w:bCs/>
                          <w:sz w:val="22"/>
                          <w:szCs w:val="22"/>
                          <w:lang w:eastAsia="ko-KR"/>
                        </w:rPr>
                        <w:t xml:space="preserve">Get a flat non-spiral composition book OR if you’d rather mostly type, start a digital journal in the format/platform of your choosing—a Word doc; a Google doc. </w:t>
                      </w:r>
                    </w:p>
                    <w:p w14:paraId="54C685A6" w14:textId="03057742" w:rsidR="00FC11B7" w:rsidRPr="0071251F" w:rsidRDefault="00FC11B7" w:rsidP="00FC11B7">
                      <w:pPr>
                        <w:pStyle w:val="ListParagraph"/>
                        <w:numPr>
                          <w:ilvl w:val="1"/>
                          <w:numId w:val="2"/>
                        </w:numPr>
                        <w:tabs>
                          <w:tab w:val="left" w:pos="7596"/>
                        </w:tabs>
                        <w:rPr>
                          <w:rFonts w:ascii="Garamond" w:eastAsia="Batang" w:hAnsi="Garamond" w:cs="Times New Roman"/>
                          <w:b/>
                          <w:sz w:val="22"/>
                          <w:szCs w:val="22"/>
                          <w:lang w:eastAsia="ko-KR"/>
                        </w:rPr>
                      </w:pPr>
                      <w:r w:rsidRPr="0071251F">
                        <w:rPr>
                          <w:rFonts w:ascii="Garamond" w:eastAsia="Batang" w:hAnsi="Garamond"/>
                          <w:bCs/>
                          <w:sz w:val="22"/>
                          <w:szCs w:val="22"/>
                          <w:lang w:eastAsia="ko-KR"/>
                        </w:rPr>
                        <w:t xml:space="preserve">If you anticipate wanting to do both, you can a physical notebook, and when you type, print it out and paste or tape it into your notebook. </w:t>
                      </w:r>
                      <w:r w:rsidR="00DF571F">
                        <w:rPr>
                          <w:rFonts w:ascii="Garamond" w:eastAsia="Batang" w:hAnsi="Garamond"/>
                          <w:bCs/>
                          <w:sz w:val="22"/>
                          <w:szCs w:val="22"/>
                          <w:lang w:eastAsia="ko-KR"/>
                        </w:rPr>
                        <w:t xml:space="preserve">Or you can scan or photograph handwritten entries and copy them in your </w:t>
                      </w:r>
                      <w:proofErr w:type="spellStart"/>
                      <w:r w:rsidR="00DF571F">
                        <w:rPr>
                          <w:rFonts w:ascii="Garamond" w:eastAsia="Batang" w:hAnsi="Garamond"/>
                          <w:bCs/>
                          <w:sz w:val="22"/>
                          <w:szCs w:val="22"/>
                          <w:lang w:eastAsia="ko-KR"/>
                        </w:rPr>
                        <w:t>digi</w:t>
                      </w:r>
                      <w:proofErr w:type="spellEnd"/>
                      <w:r w:rsidR="00DF571F">
                        <w:rPr>
                          <w:rFonts w:ascii="Garamond" w:eastAsia="Batang" w:hAnsi="Garamond"/>
                          <w:bCs/>
                          <w:sz w:val="22"/>
                          <w:szCs w:val="22"/>
                          <w:lang w:eastAsia="ko-KR"/>
                        </w:rPr>
                        <w:t xml:space="preserve"> WN. </w:t>
                      </w:r>
                    </w:p>
                    <w:p w14:paraId="5F021FD3" w14:textId="1D4CFADF" w:rsidR="00FC11B7" w:rsidRPr="00FC11B7" w:rsidRDefault="00FC11B7" w:rsidP="00FC11B7">
                      <w:pPr>
                        <w:pStyle w:val="ListParagraph"/>
                        <w:numPr>
                          <w:ilvl w:val="0"/>
                          <w:numId w:val="2"/>
                        </w:numPr>
                        <w:ind w:left="360" w:hanging="270"/>
                        <w:rPr>
                          <w:rFonts w:ascii="Garamond" w:hAnsi="Garamond" w:cs="Times New Roman"/>
                          <w:b/>
                          <w:bCs/>
                        </w:rPr>
                      </w:pPr>
                      <w:r w:rsidRPr="0071251F">
                        <w:rPr>
                          <w:rFonts w:ascii="Garamond" w:eastAsia="Batang" w:hAnsi="Garamond"/>
                          <w:bCs/>
                          <w:sz w:val="22"/>
                          <w:szCs w:val="22"/>
                          <w:lang w:eastAsia="ko-KR"/>
                        </w:rPr>
                        <w:t>Whatever</w:t>
                      </w:r>
                      <w:r w:rsidR="00DF571F">
                        <w:rPr>
                          <w:rFonts w:ascii="Garamond" w:eastAsia="Batang" w:hAnsi="Garamond"/>
                          <w:bCs/>
                          <w:sz w:val="22"/>
                          <w:szCs w:val="22"/>
                          <w:lang w:eastAsia="ko-KR"/>
                        </w:rPr>
                        <w:t xml:space="preserve"> the</w:t>
                      </w:r>
                      <w:r w:rsidRPr="0071251F">
                        <w:rPr>
                          <w:rFonts w:ascii="Garamond" w:eastAsia="Batang" w:hAnsi="Garamond"/>
                          <w:bCs/>
                          <w:sz w:val="22"/>
                          <w:szCs w:val="22"/>
                          <w:lang w:eastAsia="ko-KR"/>
                        </w:rPr>
                        <w:t xml:space="preserve"> format, this notebook should be devoted </w:t>
                      </w:r>
                      <w:r w:rsidRPr="00DF571F">
                        <w:rPr>
                          <w:rFonts w:ascii="Garamond" w:eastAsia="Batang" w:hAnsi="Garamond"/>
                          <w:bCs/>
                          <w:i/>
                          <w:iCs/>
                          <w:sz w:val="22"/>
                          <w:szCs w:val="22"/>
                          <w:lang w:eastAsia="ko-KR"/>
                        </w:rPr>
                        <w:t>only</w:t>
                      </w:r>
                      <w:r w:rsidRPr="0071251F">
                        <w:rPr>
                          <w:rFonts w:ascii="Garamond" w:eastAsia="Batang" w:hAnsi="Garamond"/>
                          <w:bCs/>
                          <w:sz w:val="22"/>
                          <w:szCs w:val="22"/>
                          <w:lang w:eastAsia="ko-KR"/>
                        </w:rPr>
                        <w:t xml:space="preserve"> to this class.</w:t>
                      </w:r>
                      <w:r w:rsidR="0071251F">
                        <w:rPr>
                          <w:rFonts w:ascii="Garamond" w:eastAsia="Batang" w:hAnsi="Garamond"/>
                          <w:bCs/>
                          <w:lang w:eastAsia="ko-KR"/>
                        </w:rPr>
                        <w:br/>
                      </w:r>
                    </w:p>
                    <w:p w14:paraId="3DE5165E" w14:textId="55BA06A2" w:rsidR="00FC11B7" w:rsidRPr="0071251F" w:rsidRDefault="00FC11B7" w:rsidP="00FC11B7">
                      <w:pPr>
                        <w:tabs>
                          <w:tab w:val="left" w:pos="7596"/>
                        </w:tabs>
                        <w:rPr>
                          <w:rFonts w:ascii="Garamond" w:eastAsia="Batang" w:hAnsi="Garamond" w:cs="Times New Roman"/>
                          <w:bCs/>
                          <w:lang w:eastAsia="ko-KR"/>
                        </w:rPr>
                      </w:pPr>
                      <w:r w:rsidRPr="0071251F">
                        <w:rPr>
                          <w:rFonts w:ascii="Garamond" w:eastAsia="Batang" w:hAnsi="Garamond" w:cs="Times New Roman"/>
                          <w:b/>
                          <w:lang w:eastAsia="ko-KR"/>
                        </w:rPr>
                        <w:t xml:space="preserve">b) </w:t>
                      </w:r>
                      <w:r w:rsidRPr="0071251F">
                        <w:rPr>
                          <w:rFonts w:ascii="Garamond" w:eastAsia="Batang" w:hAnsi="Garamond" w:cs="Times New Roman"/>
                          <w:b/>
                          <w:i/>
                          <w:iCs/>
                          <w:lang w:eastAsia="ko-KR"/>
                        </w:rPr>
                        <w:t>Write in the Notebook</w:t>
                      </w:r>
                      <w:r w:rsidRPr="0071251F">
                        <w:rPr>
                          <w:rFonts w:ascii="Garamond" w:eastAsia="Batang" w:hAnsi="Garamond" w:cs="Times New Roman"/>
                          <w:b/>
                          <w:lang w:eastAsia="ko-KR"/>
                        </w:rPr>
                        <w:t>—</w:t>
                      </w:r>
                      <w:r w:rsidRPr="0071251F">
                        <w:rPr>
                          <w:rFonts w:ascii="Garamond" w:eastAsia="Batang" w:hAnsi="Garamond" w:cs="Times New Roman"/>
                          <w:bCs/>
                          <w:lang w:eastAsia="ko-KR"/>
                        </w:rPr>
                        <w:t xml:space="preserve"> </w:t>
                      </w:r>
                    </w:p>
                    <w:p w14:paraId="17ED8E97" w14:textId="77777777" w:rsidR="00FC11B7" w:rsidRPr="0071251F" w:rsidRDefault="00FC11B7" w:rsidP="00FC11B7">
                      <w:pPr>
                        <w:pStyle w:val="ListParagraph"/>
                        <w:numPr>
                          <w:ilvl w:val="0"/>
                          <w:numId w:val="3"/>
                        </w:numPr>
                        <w:tabs>
                          <w:tab w:val="left" w:pos="7596"/>
                        </w:tabs>
                        <w:ind w:left="360" w:hanging="180"/>
                        <w:rPr>
                          <w:rFonts w:ascii="Garamond" w:eastAsia="Batang" w:hAnsi="Garamond" w:cs="Times New Roman"/>
                          <w:bCs/>
                          <w:i/>
                          <w:iCs/>
                          <w:sz w:val="22"/>
                          <w:szCs w:val="22"/>
                          <w:lang w:eastAsia="ko-KR"/>
                        </w:rPr>
                      </w:pPr>
                      <w:r w:rsidRPr="0071251F">
                        <w:rPr>
                          <w:rFonts w:ascii="Garamond" w:eastAsia="Batang" w:hAnsi="Garamond" w:cs="Times New Roman"/>
                          <w:bCs/>
                          <w:sz w:val="22"/>
                          <w:szCs w:val="22"/>
                          <w:lang w:eastAsia="ko-KR"/>
                        </w:rPr>
                        <w:t xml:space="preserve">You’ll use this notebook steadily. Always bring it with you to class. </w:t>
                      </w:r>
                      <w:r w:rsidRPr="0071251F">
                        <w:rPr>
                          <w:rFonts w:ascii="Garamond" w:eastAsia="Batang" w:hAnsi="Garamond" w:cs="Times New Roman"/>
                          <w:bCs/>
                          <w:i/>
                          <w:iCs/>
                          <w:sz w:val="22"/>
                          <w:szCs w:val="22"/>
                          <w:lang w:eastAsia="ko-KR"/>
                        </w:rPr>
                        <w:t xml:space="preserve">Don’t lose it! </w:t>
                      </w:r>
                    </w:p>
                    <w:p w14:paraId="1897DF9B" w14:textId="60694A00" w:rsidR="00FC11B7" w:rsidRPr="0071251F" w:rsidRDefault="00FC11B7" w:rsidP="00DF571F">
                      <w:pPr>
                        <w:pStyle w:val="ListParagraph"/>
                        <w:numPr>
                          <w:ilvl w:val="1"/>
                          <w:numId w:val="3"/>
                        </w:numPr>
                        <w:tabs>
                          <w:tab w:val="left" w:pos="7596"/>
                        </w:tabs>
                        <w:rPr>
                          <w:rFonts w:ascii="Garamond" w:eastAsia="Batang" w:hAnsi="Garamond" w:cs="Times New Roman"/>
                          <w:bCs/>
                          <w:sz w:val="22"/>
                          <w:szCs w:val="22"/>
                          <w:lang w:eastAsia="ko-KR"/>
                        </w:rPr>
                      </w:pPr>
                      <w:r w:rsidRPr="0071251F">
                        <w:rPr>
                          <w:rFonts w:ascii="Garamond" w:eastAsia="Batang" w:hAnsi="Garamond" w:cs="Times New Roman"/>
                          <w:bCs/>
                          <w:sz w:val="22"/>
                          <w:szCs w:val="22"/>
                          <w:lang w:eastAsia="ko-KR"/>
                        </w:rPr>
                        <w:t xml:space="preserve">If you forget your notebook one day, you can use scrap paper for any writing activities and tape/paste/scan into your notebook later. </w:t>
                      </w:r>
                    </w:p>
                    <w:p w14:paraId="1569ED6A" w14:textId="4248BA31" w:rsidR="00FC11B7" w:rsidRPr="0071251F" w:rsidRDefault="00FC11B7" w:rsidP="00FC11B7">
                      <w:pPr>
                        <w:pStyle w:val="ListParagraph"/>
                        <w:numPr>
                          <w:ilvl w:val="0"/>
                          <w:numId w:val="3"/>
                        </w:numPr>
                        <w:tabs>
                          <w:tab w:val="left" w:pos="7596"/>
                        </w:tabs>
                        <w:ind w:left="360" w:hanging="180"/>
                        <w:rPr>
                          <w:rFonts w:ascii="Garamond" w:hAnsi="Garamond" w:cs="Times New Roman"/>
                          <w:b/>
                          <w:bCs/>
                          <w:sz w:val="22"/>
                          <w:szCs w:val="22"/>
                        </w:rPr>
                      </w:pPr>
                      <w:r w:rsidRPr="0071251F">
                        <w:rPr>
                          <w:rFonts w:ascii="Garamond" w:hAnsi="Garamond" w:cs="Times New Roman"/>
                          <w:b/>
                          <w:bCs/>
                          <w:sz w:val="22"/>
                          <w:szCs w:val="22"/>
                        </w:rPr>
                        <w:t xml:space="preserve">You’ll use the notebook for daily in-class responses, notes, prompted </w:t>
                      </w:r>
                      <w:proofErr w:type="spellStart"/>
                      <w:r w:rsidRPr="0071251F">
                        <w:rPr>
                          <w:rFonts w:ascii="Garamond" w:hAnsi="Garamond" w:cs="Times New Roman"/>
                          <w:b/>
                          <w:bCs/>
                          <w:sz w:val="22"/>
                          <w:szCs w:val="22"/>
                        </w:rPr>
                        <w:t>freewrites</w:t>
                      </w:r>
                      <w:proofErr w:type="spellEnd"/>
                      <w:r w:rsidRPr="0071251F">
                        <w:rPr>
                          <w:rFonts w:ascii="Garamond" w:hAnsi="Garamond" w:cs="Times New Roman"/>
                          <w:b/>
                          <w:bCs/>
                          <w:sz w:val="22"/>
                          <w:szCs w:val="22"/>
                        </w:rPr>
                        <w:t>, activities etc., as well as for “homework” prompts (posted on the Schedule) about assigned readings.</w:t>
                      </w:r>
                    </w:p>
                    <w:p w14:paraId="1BC5C683" w14:textId="629D0A5A" w:rsidR="00FC11B7" w:rsidRPr="0071251F" w:rsidRDefault="00FC11B7" w:rsidP="00FC11B7">
                      <w:pPr>
                        <w:pStyle w:val="ListParagraph"/>
                        <w:numPr>
                          <w:ilvl w:val="0"/>
                          <w:numId w:val="3"/>
                        </w:numPr>
                        <w:tabs>
                          <w:tab w:val="left" w:pos="7596"/>
                        </w:tabs>
                        <w:ind w:left="360" w:hanging="180"/>
                        <w:rPr>
                          <w:rFonts w:ascii="Garamond" w:hAnsi="Garamond" w:cs="Times New Roman"/>
                          <w:sz w:val="22"/>
                          <w:szCs w:val="22"/>
                        </w:rPr>
                      </w:pPr>
                      <w:r w:rsidRPr="0071251F">
                        <w:rPr>
                          <w:rFonts w:ascii="Garamond" w:hAnsi="Garamond" w:cs="Times New Roman"/>
                          <w:sz w:val="22"/>
                          <w:szCs w:val="22"/>
                        </w:rPr>
                        <w:t xml:space="preserve">I expect that you’ll do basically all of the prompted in-class and homework prompts. </w:t>
                      </w:r>
                      <w:r w:rsidR="00DF571F">
                        <w:rPr>
                          <w:rFonts w:ascii="Garamond" w:hAnsi="Garamond" w:cs="Times New Roman"/>
                          <w:sz w:val="22"/>
                          <w:szCs w:val="22"/>
                        </w:rPr>
                        <w:t xml:space="preserve">A couple misses are OK. </w:t>
                      </w:r>
                    </w:p>
                    <w:p w14:paraId="529CDE67" w14:textId="77777777" w:rsidR="00FC11B7" w:rsidRPr="0071251F" w:rsidRDefault="00FC11B7" w:rsidP="00FC11B7">
                      <w:pPr>
                        <w:pStyle w:val="ListParagraph"/>
                        <w:numPr>
                          <w:ilvl w:val="0"/>
                          <w:numId w:val="3"/>
                        </w:numPr>
                        <w:tabs>
                          <w:tab w:val="left" w:pos="7596"/>
                        </w:tabs>
                        <w:ind w:left="360" w:hanging="180"/>
                        <w:rPr>
                          <w:rFonts w:ascii="Garamond" w:hAnsi="Garamond" w:cs="Times New Roman"/>
                          <w:sz w:val="22"/>
                          <w:szCs w:val="22"/>
                        </w:rPr>
                      </w:pPr>
                      <w:r w:rsidRPr="0071251F">
                        <w:rPr>
                          <w:rFonts w:ascii="Garamond" w:hAnsi="Garamond" w:cs="Times New Roman"/>
                          <w:sz w:val="22"/>
                          <w:szCs w:val="22"/>
                        </w:rPr>
                        <w:t>Additionally, you should some self-sponsored writing in this notebook of your own choosing—for example, notes during a short lecture, freewriting or outlining before a draft, quotes from a reading, a note from whole-class discussion, etc.</w:t>
                      </w:r>
                    </w:p>
                    <w:p w14:paraId="670CE630" w14:textId="77777777" w:rsidR="00FC11B7" w:rsidRPr="0071251F" w:rsidRDefault="00FC11B7" w:rsidP="00FC11B7">
                      <w:pPr>
                        <w:pStyle w:val="ListParagraph"/>
                        <w:numPr>
                          <w:ilvl w:val="0"/>
                          <w:numId w:val="3"/>
                        </w:numPr>
                        <w:tabs>
                          <w:tab w:val="left" w:pos="7596"/>
                        </w:tabs>
                        <w:ind w:left="360" w:hanging="180"/>
                        <w:rPr>
                          <w:rFonts w:ascii="Garamond" w:hAnsi="Garamond" w:cs="Times New Roman"/>
                          <w:sz w:val="22"/>
                          <w:szCs w:val="22"/>
                        </w:rPr>
                      </w:pPr>
                      <w:r w:rsidRPr="0071251F">
                        <w:rPr>
                          <w:rFonts w:ascii="Garamond" w:eastAsia="Times New Roman" w:hAnsi="Garamond" w:cs="Times New Roman"/>
                          <w:sz w:val="22"/>
                          <w:szCs w:val="22"/>
                        </w:rPr>
                        <w:t xml:space="preserve">This notebook is yours. Feel free to doodle in it, draw in it, ask questions, be expressive and informal. This notebook, however, is not private. I’ll evaluate it (so will you) once at midterm and once at the end of term. </w:t>
                      </w:r>
                    </w:p>
                    <w:p w14:paraId="74E7B84B" w14:textId="77777777" w:rsidR="00FC11B7" w:rsidRPr="0071251F" w:rsidRDefault="00FC11B7" w:rsidP="00FC11B7">
                      <w:pPr>
                        <w:pStyle w:val="ListParagraph"/>
                        <w:numPr>
                          <w:ilvl w:val="0"/>
                          <w:numId w:val="3"/>
                        </w:numPr>
                        <w:tabs>
                          <w:tab w:val="left" w:pos="7596"/>
                        </w:tabs>
                        <w:ind w:left="360" w:hanging="180"/>
                        <w:rPr>
                          <w:rFonts w:ascii="Garamond" w:hAnsi="Garamond" w:cs="Times New Roman"/>
                          <w:b/>
                          <w:bCs/>
                          <w:sz w:val="22"/>
                          <w:szCs w:val="22"/>
                        </w:rPr>
                      </w:pPr>
                      <w:r w:rsidRPr="0071251F">
                        <w:rPr>
                          <w:rFonts w:ascii="Garamond" w:eastAsia="Times New Roman" w:hAnsi="Garamond" w:cs="Times New Roman"/>
                          <w:sz w:val="22"/>
                          <w:szCs w:val="22"/>
                        </w:rPr>
                        <w:t xml:space="preserve">For your reference and mine, </w:t>
                      </w:r>
                      <w:r w:rsidRPr="0071251F">
                        <w:rPr>
                          <w:rFonts w:ascii="Garamond" w:eastAsia="Times New Roman" w:hAnsi="Garamond" w:cs="Times New Roman"/>
                          <w:b/>
                          <w:bCs/>
                          <w:sz w:val="22"/>
                          <w:szCs w:val="22"/>
                        </w:rPr>
                        <w:t>clearly title and date all entries in the notebook. And include a short meaningful title</w:t>
                      </w:r>
                      <w:r w:rsidRPr="0071251F">
                        <w:rPr>
                          <w:rFonts w:ascii="Garamond" w:eastAsia="Times New Roman" w:hAnsi="Garamond" w:cs="Times New Roman"/>
                          <w:sz w:val="22"/>
                          <w:szCs w:val="22"/>
                        </w:rPr>
                        <w:t xml:space="preserve">—this will help organize your notebook. </w:t>
                      </w:r>
                      <w:r w:rsidRPr="0071251F">
                        <w:rPr>
                          <w:rFonts w:ascii="Garamond" w:eastAsia="Times New Roman" w:hAnsi="Garamond" w:cs="Times New Roman"/>
                          <w:b/>
                          <w:bCs/>
                          <w:sz w:val="22"/>
                          <w:szCs w:val="22"/>
                        </w:rPr>
                        <w:t>Leave space in between entries.</w:t>
                      </w:r>
                    </w:p>
                    <w:p w14:paraId="789614EC" w14:textId="248C9F0F" w:rsidR="00FC11B7" w:rsidRPr="006C7EF4" w:rsidRDefault="00FC11B7" w:rsidP="00FC11B7">
                      <w:pPr>
                        <w:pStyle w:val="ListParagraph"/>
                        <w:numPr>
                          <w:ilvl w:val="0"/>
                          <w:numId w:val="3"/>
                        </w:numPr>
                        <w:tabs>
                          <w:tab w:val="left" w:pos="7596"/>
                        </w:tabs>
                        <w:ind w:left="360" w:hanging="180"/>
                        <w:rPr>
                          <w:rFonts w:ascii="Garamond" w:hAnsi="Garamond" w:cs="Times New Roman"/>
                          <w:sz w:val="22"/>
                          <w:szCs w:val="22"/>
                        </w:rPr>
                      </w:pPr>
                      <w:r w:rsidRPr="0071251F">
                        <w:rPr>
                          <w:rFonts w:ascii="Garamond" w:eastAsia="Times New Roman" w:hAnsi="Garamond" w:cs="Times New Roman"/>
                          <w:sz w:val="22"/>
                          <w:szCs w:val="22"/>
                        </w:rPr>
                        <w:t xml:space="preserve">I won’t check on your notebook daily. It’s your responsibility to keep up with your notebook practice. </w:t>
                      </w:r>
                    </w:p>
                    <w:p w14:paraId="41BECECD" w14:textId="0A506F8B" w:rsidR="006C7EF4" w:rsidRDefault="006C7EF4" w:rsidP="006C7EF4">
                      <w:pPr>
                        <w:tabs>
                          <w:tab w:val="left" w:pos="7596"/>
                        </w:tabs>
                        <w:rPr>
                          <w:rFonts w:ascii="Garamond" w:hAnsi="Garamond" w:cs="Times New Roman"/>
                          <w:sz w:val="22"/>
                          <w:szCs w:val="22"/>
                        </w:rPr>
                      </w:pPr>
                    </w:p>
                    <w:p w14:paraId="5D361E22" w14:textId="68B0DD7A" w:rsidR="006C7EF4" w:rsidRPr="006C7EF4" w:rsidRDefault="006C7EF4" w:rsidP="006C7EF4">
                      <w:pPr>
                        <w:pBdr>
                          <w:top w:val="dashSmallGap" w:sz="4" w:space="1" w:color="auto"/>
                          <w:left w:val="dashSmallGap" w:sz="4" w:space="4" w:color="auto"/>
                          <w:bottom w:val="dashSmallGap" w:sz="4" w:space="1" w:color="auto"/>
                          <w:right w:val="dashSmallGap" w:sz="4" w:space="4" w:color="auto"/>
                        </w:pBdr>
                        <w:tabs>
                          <w:tab w:val="left" w:pos="7596"/>
                        </w:tabs>
                        <w:rPr>
                          <w:rFonts w:ascii="Garamond" w:hAnsi="Garamond" w:cs="Times New Roman"/>
                          <w:b/>
                          <w:bCs/>
                        </w:rPr>
                      </w:pPr>
                      <w:r w:rsidRPr="006C7EF4">
                        <w:rPr>
                          <w:rFonts w:ascii="Garamond" w:hAnsi="Garamond" w:cs="Times New Roman"/>
                          <w:b/>
                          <w:bCs/>
                        </w:rPr>
                        <w:t>Midterm</w:t>
                      </w:r>
                      <w:r>
                        <w:rPr>
                          <w:rFonts w:ascii="Garamond" w:hAnsi="Garamond" w:cs="Times New Roman"/>
                          <w:b/>
                          <w:bCs/>
                        </w:rPr>
                        <w:t xml:space="preserve"> and Final</w:t>
                      </w:r>
                      <w:r w:rsidRPr="006C7EF4">
                        <w:rPr>
                          <w:rFonts w:ascii="Garamond" w:hAnsi="Garamond" w:cs="Times New Roman"/>
                          <w:b/>
                          <w:bCs/>
                        </w:rPr>
                        <w:t xml:space="preserve"> Check</w:t>
                      </w:r>
                      <w:r>
                        <w:rPr>
                          <w:rFonts w:ascii="Garamond" w:hAnsi="Garamond" w:cs="Times New Roman"/>
                          <w:b/>
                          <w:bCs/>
                        </w:rPr>
                        <w:t>s</w:t>
                      </w:r>
                      <w:r w:rsidRPr="006C7EF4">
                        <w:rPr>
                          <w:rFonts w:ascii="Garamond" w:hAnsi="Garamond" w:cs="Times New Roman"/>
                          <w:b/>
                          <w:bCs/>
                        </w:rPr>
                        <w:tab/>
                      </w:r>
                      <w:r w:rsidRPr="006C7EF4">
                        <w:rPr>
                          <w:rFonts w:ascii="Garamond" w:hAnsi="Garamond" w:cs="Times New Roman"/>
                          <w:b/>
                          <w:bCs/>
                        </w:rPr>
                        <w:tab/>
                      </w:r>
                      <w:r w:rsidRPr="006C7EF4">
                        <w:rPr>
                          <w:rFonts w:ascii="Garamond" w:hAnsi="Garamond" w:cs="Times New Roman"/>
                          <w:b/>
                          <w:bCs/>
                        </w:rPr>
                        <w:tab/>
                      </w:r>
                      <w:r w:rsidR="009F1C46">
                        <w:rPr>
                          <w:rFonts w:ascii="Garamond" w:hAnsi="Garamond" w:cs="Times New Roman"/>
                          <w:b/>
                          <w:bCs/>
                        </w:rPr>
                        <w:t xml:space="preserve">       </w:t>
                      </w:r>
                      <w:r w:rsidRPr="006C7EF4">
                        <w:rPr>
                          <w:rFonts w:ascii="Garamond" w:hAnsi="Garamond" w:cs="Times New Roman"/>
                          <w:b/>
                          <w:bCs/>
                        </w:rPr>
                        <w:t>6</w:t>
                      </w:r>
                      <w:r w:rsidR="009F1C46">
                        <w:rPr>
                          <w:rFonts w:ascii="Garamond" w:hAnsi="Garamond" w:cs="Times New Roman"/>
                          <w:b/>
                          <w:bCs/>
                        </w:rPr>
                        <w:t>5 &amp; 60</w:t>
                      </w:r>
                      <w:r w:rsidRPr="006C7EF4">
                        <w:rPr>
                          <w:rFonts w:ascii="Garamond" w:hAnsi="Garamond" w:cs="Times New Roman"/>
                          <w:b/>
                          <w:bCs/>
                        </w:rPr>
                        <w:t xml:space="preserve"> pts. possible</w:t>
                      </w:r>
                    </w:p>
                    <w:p w14:paraId="60E55835" w14:textId="77777777" w:rsidR="006C7EF4" w:rsidRPr="006C7EF4" w:rsidRDefault="006C7EF4" w:rsidP="006C7EF4">
                      <w:pPr>
                        <w:tabs>
                          <w:tab w:val="left" w:pos="7596"/>
                        </w:tabs>
                        <w:ind w:left="180"/>
                        <w:rPr>
                          <w:rFonts w:ascii="Garamond" w:hAnsi="Garamond" w:cs="Times New Roman"/>
                          <w:sz w:val="22"/>
                          <w:szCs w:val="22"/>
                        </w:rPr>
                      </w:pPr>
                    </w:p>
                    <w:p w14:paraId="002EE442" w14:textId="3DAE404B" w:rsidR="006C7EF4" w:rsidRPr="006C7EF4" w:rsidRDefault="006C7EF4" w:rsidP="006C7EF4">
                      <w:pPr>
                        <w:tabs>
                          <w:tab w:val="left" w:pos="7596"/>
                        </w:tabs>
                        <w:ind w:left="180"/>
                        <w:rPr>
                          <w:rFonts w:ascii="Garamond" w:hAnsi="Garamond" w:cs="Times New Roman"/>
                          <w:sz w:val="22"/>
                          <w:szCs w:val="22"/>
                        </w:rPr>
                      </w:pPr>
                      <w:r w:rsidRPr="006C7EF4">
                        <w:rPr>
                          <w:rFonts w:ascii="Garamond" w:hAnsi="Garamond" w:cs="Times New Roman"/>
                          <w:sz w:val="22"/>
                          <w:szCs w:val="22"/>
                        </w:rPr>
                        <w:t xml:space="preserve">The evaluative checks of your notebook emphasize reflection and synthesis of what you’ve learned. Here’s what to do for the midterm check: </w:t>
                      </w:r>
                    </w:p>
                    <w:p w14:paraId="21F76CA7" w14:textId="77777777" w:rsidR="006C7EF4" w:rsidRPr="006C7EF4" w:rsidRDefault="006C7EF4" w:rsidP="006C7EF4">
                      <w:pPr>
                        <w:pStyle w:val="ListParagraph"/>
                        <w:tabs>
                          <w:tab w:val="left" w:pos="7596"/>
                        </w:tabs>
                        <w:rPr>
                          <w:rFonts w:ascii="Garamond" w:hAnsi="Garamond" w:cs="Times New Roman"/>
                          <w:sz w:val="22"/>
                          <w:szCs w:val="22"/>
                        </w:rPr>
                      </w:pPr>
                    </w:p>
                    <w:p w14:paraId="2C1010BF" w14:textId="77777777" w:rsidR="006C7EF4" w:rsidRPr="006C7EF4" w:rsidRDefault="006C7EF4" w:rsidP="006C7EF4">
                      <w:pPr>
                        <w:pStyle w:val="ListParagraph"/>
                        <w:numPr>
                          <w:ilvl w:val="0"/>
                          <w:numId w:val="4"/>
                        </w:numPr>
                        <w:tabs>
                          <w:tab w:val="left" w:pos="7596"/>
                        </w:tabs>
                        <w:rPr>
                          <w:rFonts w:ascii="Garamond" w:hAnsi="Garamond" w:cs="Times New Roman"/>
                          <w:sz w:val="22"/>
                          <w:szCs w:val="22"/>
                        </w:rPr>
                      </w:pPr>
                      <w:r w:rsidRPr="006C7EF4">
                        <w:rPr>
                          <w:rFonts w:ascii="Garamond" w:hAnsi="Garamond" w:cs="Times New Roman"/>
                          <w:b/>
                          <w:bCs/>
                          <w:sz w:val="22"/>
                          <w:szCs w:val="22"/>
                        </w:rPr>
                        <w:t xml:space="preserve">Encounter: </w:t>
                      </w:r>
                      <w:r w:rsidRPr="006C7EF4">
                        <w:rPr>
                          <w:rFonts w:ascii="Garamond" w:hAnsi="Garamond" w:cs="Times New Roman"/>
                          <w:sz w:val="22"/>
                          <w:szCs w:val="22"/>
                        </w:rPr>
                        <w:t xml:space="preserve">Read through your notebook. Ensure that entries are titled and dated (refer back to the HW prompts listed in the course schedule if needed). More importantly, as you read through your notebook, interact with your own writing and thinking using </w:t>
                      </w:r>
                      <w:r w:rsidRPr="006C7EF4">
                        <w:rPr>
                          <w:rFonts w:ascii="Garamond" w:hAnsi="Garamond" w:cs="Times New Roman"/>
                          <w:i/>
                          <w:iCs/>
                          <w:sz w:val="22"/>
                          <w:szCs w:val="22"/>
                        </w:rPr>
                        <w:t>annotation</w:t>
                      </w:r>
                      <w:r w:rsidRPr="006C7EF4">
                        <w:rPr>
                          <w:rFonts w:ascii="Garamond" w:hAnsi="Garamond" w:cs="Times New Roman"/>
                          <w:sz w:val="22"/>
                          <w:szCs w:val="22"/>
                        </w:rPr>
                        <w:t>. You can write in the margins (use a different color pen/pencil) and/or use sticky-notes. Your annotations might:</w:t>
                      </w:r>
                    </w:p>
                    <w:p w14:paraId="4AD3E936" w14:textId="77777777" w:rsidR="006C7EF4" w:rsidRPr="006C7EF4" w:rsidRDefault="006C7EF4" w:rsidP="006C7EF4">
                      <w:pPr>
                        <w:tabs>
                          <w:tab w:val="left" w:pos="7596"/>
                        </w:tabs>
                        <w:rPr>
                          <w:rFonts w:ascii="Garamond" w:hAnsi="Garamond" w:cs="Times New Roman"/>
                          <w:sz w:val="22"/>
                          <w:szCs w:val="22"/>
                        </w:rPr>
                      </w:pPr>
                    </w:p>
                    <w:p w14:paraId="3F9020AF" w14:textId="77777777" w:rsidR="00FC11B7" w:rsidRPr="0071251F" w:rsidRDefault="00FC11B7" w:rsidP="00FC11B7">
                      <w:pPr>
                        <w:rPr>
                          <w:rFonts w:ascii="Garamond" w:hAnsi="Garamond" w:cs="Times New Roman"/>
                          <w:b/>
                          <w:bCs/>
                        </w:rPr>
                      </w:pPr>
                    </w:p>
                    <w:p w14:paraId="6A70001E" w14:textId="77777777" w:rsidR="00FC11B7" w:rsidRDefault="00FC11B7"/>
                  </w:txbxContent>
                </v:textbox>
              </v:shape>
            </w:pict>
          </mc:Fallback>
        </mc:AlternateContent>
      </w:r>
      <w:r w:rsidR="00737CDF" w:rsidRPr="00737CDF">
        <w:rPr>
          <w:rFonts w:ascii="Garamond" w:hAnsi="Garamond"/>
          <w:b/>
          <w:bCs/>
          <w:sz w:val="28"/>
          <w:szCs w:val="28"/>
        </w:rPr>
        <w:t xml:space="preserve"> </w:t>
      </w:r>
    </w:p>
    <w:p w14:paraId="7FD3BBAC" w14:textId="0E4DDA25" w:rsidR="006C7EF4" w:rsidRPr="006C7EF4" w:rsidRDefault="006C7EF4" w:rsidP="006C7EF4">
      <w:pPr>
        <w:rPr>
          <w:rFonts w:ascii="Garamond" w:hAnsi="Garamond"/>
          <w:sz w:val="28"/>
          <w:szCs w:val="28"/>
        </w:rPr>
      </w:pPr>
    </w:p>
    <w:p w14:paraId="06AFB482" w14:textId="04751A3C" w:rsidR="006C7EF4" w:rsidRPr="006C7EF4" w:rsidRDefault="006C7EF4" w:rsidP="006C7EF4">
      <w:pPr>
        <w:rPr>
          <w:rFonts w:ascii="Garamond" w:hAnsi="Garamond"/>
          <w:sz w:val="28"/>
          <w:szCs w:val="28"/>
        </w:rPr>
      </w:pPr>
    </w:p>
    <w:p w14:paraId="7F850092" w14:textId="4B6C1ED1" w:rsidR="006C7EF4" w:rsidRPr="006C7EF4" w:rsidRDefault="006C7EF4" w:rsidP="006C7EF4">
      <w:pPr>
        <w:rPr>
          <w:rFonts w:ascii="Garamond" w:hAnsi="Garamond"/>
          <w:sz w:val="28"/>
          <w:szCs w:val="28"/>
        </w:rPr>
      </w:pPr>
    </w:p>
    <w:p w14:paraId="71FCD711" w14:textId="05555085" w:rsidR="006C7EF4" w:rsidRPr="006C7EF4" w:rsidRDefault="006C7EF4" w:rsidP="006C7EF4">
      <w:pPr>
        <w:rPr>
          <w:rFonts w:ascii="Garamond" w:hAnsi="Garamond"/>
          <w:sz w:val="28"/>
          <w:szCs w:val="28"/>
        </w:rPr>
      </w:pPr>
    </w:p>
    <w:p w14:paraId="50A6B31F" w14:textId="34FE9F49" w:rsidR="006C7EF4" w:rsidRPr="006C7EF4" w:rsidRDefault="006C7EF4" w:rsidP="006C7EF4">
      <w:pPr>
        <w:rPr>
          <w:rFonts w:ascii="Garamond" w:hAnsi="Garamond"/>
          <w:sz w:val="28"/>
          <w:szCs w:val="28"/>
        </w:rPr>
      </w:pPr>
      <w:r>
        <w:rPr>
          <w:rFonts w:ascii="Garamond" w:hAnsi="Garamond"/>
          <w:b/>
          <w:bCs/>
          <w:noProof/>
          <w:sz w:val="28"/>
          <w:szCs w:val="28"/>
        </w:rPr>
        <mc:AlternateContent>
          <mc:Choice Requires="wps">
            <w:drawing>
              <wp:anchor distT="0" distB="0" distL="114300" distR="114300" simplePos="0" relativeHeight="251660288" behindDoc="0" locked="0" layoutInCell="1" allowOverlap="1" wp14:anchorId="19E4E01A" wp14:editId="7CB3E981">
                <wp:simplePos x="0" y="0"/>
                <wp:positionH relativeFrom="column">
                  <wp:posOffset>7341689</wp:posOffset>
                </wp:positionH>
                <wp:positionV relativeFrom="paragraph">
                  <wp:posOffset>94615</wp:posOffset>
                </wp:positionV>
                <wp:extent cx="1568450" cy="1518285"/>
                <wp:effectExtent l="0" t="0" r="19050" b="18415"/>
                <wp:wrapNone/>
                <wp:docPr id="2" name="Text Box 2"/>
                <wp:cNvGraphicFramePr/>
                <a:graphic xmlns:a="http://schemas.openxmlformats.org/drawingml/2006/main">
                  <a:graphicData uri="http://schemas.microsoft.com/office/word/2010/wordprocessingShape">
                    <wps:wsp>
                      <wps:cNvSpPr txBox="1"/>
                      <wps:spPr>
                        <a:xfrm>
                          <a:off x="0" y="0"/>
                          <a:ext cx="1568450" cy="1518285"/>
                        </a:xfrm>
                        <a:prstGeom prst="rect">
                          <a:avLst/>
                        </a:prstGeom>
                        <a:solidFill>
                          <a:schemeClr val="lt1"/>
                        </a:solidFill>
                        <a:ln w="6350">
                          <a:solidFill>
                            <a:prstClr val="black"/>
                          </a:solidFill>
                          <a:prstDash val="dash"/>
                        </a:ln>
                      </wps:spPr>
                      <wps:txbx>
                        <w:txbxContent>
                          <w:p w14:paraId="4AF7AD58" w14:textId="77777777" w:rsidR="008E7346" w:rsidRPr="00FC11B7" w:rsidRDefault="008E7346" w:rsidP="008E7346">
                            <w:pPr>
                              <w:rPr>
                                <w:rFonts w:ascii="Avenir Book" w:eastAsia="Times New Roman" w:hAnsi="Avenir Book" w:cs="Times New Roman"/>
                                <w:color w:val="1A1A1A"/>
                                <w:sz w:val="16"/>
                                <w:szCs w:val="16"/>
                                <w:shd w:val="clear" w:color="auto" w:fill="FFFFFF"/>
                              </w:rPr>
                            </w:pPr>
                            <w:r w:rsidRPr="00FC11B7">
                              <w:rPr>
                                <w:rFonts w:ascii="Avenir Book" w:eastAsia="Times New Roman" w:hAnsi="Avenir Book" w:cs="Times New Roman"/>
                                <w:color w:val="1A1A1A"/>
                                <w:sz w:val="16"/>
                                <w:szCs w:val="16"/>
                                <w:shd w:val="clear" w:color="auto" w:fill="FFFFFF"/>
                              </w:rPr>
                              <w:t>“</w:t>
                            </w:r>
                            <w:r w:rsidRPr="008E7346">
                              <w:rPr>
                                <w:rFonts w:ascii="Avenir Book" w:eastAsia="Times New Roman" w:hAnsi="Avenir Book" w:cs="Times New Roman"/>
                                <w:color w:val="1A1A1A"/>
                                <w:sz w:val="16"/>
                                <w:szCs w:val="16"/>
                                <w:shd w:val="clear" w:color="auto" w:fill="FFFFFF"/>
                              </w:rPr>
                              <w:t xml:space="preserve">But our notebooks give us away, for however dutifully we record what we see around us, the common denominator of all we see is always, transparently, shamelessly, the implacable </w:t>
                            </w:r>
                            <w:r w:rsidRPr="00FC11B7">
                              <w:rPr>
                                <w:rFonts w:ascii="Avenir Book" w:eastAsia="Times New Roman" w:hAnsi="Avenir Book" w:cs="Times New Roman"/>
                                <w:color w:val="1A1A1A"/>
                                <w:sz w:val="16"/>
                                <w:szCs w:val="16"/>
                                <w:shd w:val="clear" w:color="auto" w:fill="FFFFFF"/>
                              </w:rPr>
                              <w:t>‘</w:t>
                            </w:r>
                            <w:r w:rsidRPr="008E7346">
                              <w:rPr>
                                <w:rFonts w:ascii="Avenir Book" w:eastAsia="Times New Roman" w:hAnsi="Avenir Book" w:cs="Times New Roman"/>
                                <w:color w:val="1A1A1A"/>
                                <w:sz w:val="16"/>
                                <w:szCs w:val="16"/>
                                <w:shd w:val="clear" w:color="auto" w:fill="FFFFFF"/>
                              </w:rPr>
                              <w:t>I.</w:t>
                            </w:r>
                            <w:r w:rsidRPr="00FC11B7">
                              <w:rPr>
                                <w:rFonts w:ascii="Avenir Book" w:eastAsia="Times New Roman" w:hAnsi="Avenir Book" w:cs="Times New Roman"/>
                                <w:color w:val="1A1A1A"/>
                                <w:sz w:val="16"/>
                                <w:szCs w:val="16"/>
                                <w:shd w:val="clear" w:color="auto" w:fill="FFFFFF"/>
                              </w:rPr>
                              <w:t>’”</w:t>
                            </w:r>
                          </w:p>
                          <w:p w14:paraId="1B189185" w14:textId="77777777" w:rsidR="008E7346" w:rsidRPr="00FC11B7" w:rsidRDefault="008E7346" w:rsidP="008E7346">
                            <w:pPr>
                              <w:rPr>
                                <w:rFonts w:ascii="Avenir Book" w:eastAsia="Times New Roman" w:hAnsi="Avenir Book" w:cs="Times New Roman"/>
                                <w:color w:val="1A1A1A"/>
                                <w:sz w:val="16"/>
                                <w:szCs w:val="16"/>
                                <w:shd w:val="clear" w:color="auto" w:fill="FFFFFF"/>
                              </w:rPr>
                            </w:pPr>
                          </w:p>
                          <w:p w14:paraId="021A6C78" w14:textId="1AC1E270" w:rsidR="008E7346" w:rsidRPr="00FC11B7" w:rsidRDefault="008E7346" w:rsidP="008E7346">
                            <w:pPr>
                              <w:rPr>
                                <w:rFonts w:ascii="Avenir Book" w:eastAsia="Times New Roman" w:hAnsi="Avenir Book" w:cs="Times New Roman"/>
                                <w:i/>
                                <w:iCs/>
                                <w:color w:val="1A1A1A"/>
                                <w:sz w:val="16"/>
                                <w:szCs w:val="16"/>
                                <w:shd w:val="clear" w:color="auto" w:fill="FFFFFF"/>
                              </w:rPr>
                            </w:pPr>
                            <w:r w:rsidRPr="00FC11B7">
                              <w:rPr>
                                <w:rFonts w:ascii="Avenir Book" w:eastAsia="Times New Roman" w:hAnsi="Avenir Book" w:cs="Times New Roman"/>
                                <w:color w:val="1A1A1A"/>
                                <w:sz w:val="16"/>
                                <w:szCs w:val="16"/>
                                <w:shd w:val="clear" w:color="auto" w:fill="FFFFFF"/>
                              </w:rPr>
                              <w:t xml:space="preserve"> –</w:t>
                            </w:r>
                            <w:r w:rsidRPr="00FC11B7">
                              <w:rPr>
                                <w:rFonts w:ascii="Avenir Book" w:eastAsia="Times New Roman" w:hAnsi="Avenir Book" w:cs="Times New Roman"/>
                                <w:i/>
                                <w:iCs/>
                                <w:color w:val="1A1A1A"/>
                                <w:sz w:val="16"/>
                                <w:szCs w:val="16"/>
                                <w:shd w:val="clear" w:color="auto" w:fill="FFFFFF"/>
                              </w:rPr>
                              <w:t>Joan Didion, “On Keeping a Notebook”</w:t>
                            </w:r>
                          </w:p>
                          <w:p w14:paraId="7AE3EB0F" w14:textId="77777777" w:rsidR="008E7346" w:rsidRPr="008E7346" w:rsidRDefault="008E7346" w:rsidP="008E7346">
                            <w:pPr>
                              <w:rPr>
                                <w:rFonts w:ascii="Times New Roman" w:eastAsia="Times New Roman" w:hAnsi="Times New Roman" w:cs="Times New Roman"/>
                                <w:sz w:val="18"/>
                                <w:szCs w:val="18"/>
                              </w:rPr>
                            </w:pPr>
                          </w:p>
                          <w:p w14:paraId="6D25320C" w14:textId="77777777" w:rsidR="008E7346" w:rsidRDefault="008E73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4E01A" id="Text Box 2" o:spid="_x0000_s1027" type="#_x0000_t202" style="position:absolute;margin-left:578.1pt;margin-top:7.45pt;width:123.5pt;height:1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" fillcolor="white [3201]" strokeweight=".5pt">
                <v:stroke dashstyle="dash"/>
                <v:textbox>
                  <w:txbxContent>
                    <w:p w14:paraId="4AF7AD58" w14:textId="77777777" w:rsidR="008E7346" w:rsidRPr="00FC11B7" w:rsidRDefault="008E7346" w:rsidP="008E7346">
                      <w:pPr>
                        <w:rPr>
                          <w:rFonts w:ascii="Avenir Book" w:eastAsia="Times New Roman" w:hAnsi="Avenir Book" w:cs="Times New Roman"/>
                          <w:color w:val="1A1A1A"/>
                          <w:sz w:val="16"/>
                          <w:szCs w:val="16"/>
                          <w:shd w:val="clear" w:color="auto" w:fill="FFFFFF"/>
                        </w:rPr>
                      </w:pPr>
                      <w:r w:rsidRPr="00FC11B7">
                        <w:rPr>
                          <w:rFonts w:ascii="Avenir Book" w:eastAsia="Times New Roman" w:hAnsi="Avenir Book" w:cs="Times New Roman"/>
                          <w:color w:val="1A1A1A"/>
                          <w:sz w:val="16"/>
                          <w:szCs w:val="16"/>
                          <w:shd w:val="clear" w:color="auto" w:fill="FFFFFF"/>
                        </w:rPr>
                        <w:t>“</w:t>
                      </w:r>
                      <w:r w:rsidRPr="008E7346">
                        <w:rPr>
                          <w:rFonts w:ascii="Avenir Book" w:eastAsia="Times New Roman" w:hAnsi="Avenir Book" w:cs="Times New Roman"/>
                          <w:color w:val="1A1A1A"/>
                          <w:sz w:val="16"/>
                          <w:szCs w:val="16"/>
                          <w:shd w:val="clear" w:color="auto" w:fill="FFFFFF"/>
                        </w:rPr>
                        <w:t xml:space="preserve">But our notebooks give us away, for however dutifully we record what we see around us, the common denominator of all we see is always, transparently, shamelessly, the implacable </w:t>
                      </w:r>
                      <w:r w:rsidRPr="00FC11B7">
                        <w:rPr>
                          <w:rFonts w:ascii="Avenir Book" w:eastAsia="Times New Roman" w:hAnsi="Avenir Book" w:cs="Times New Roman"/>
                          <w:color w:val="1A1A1A"/>
                          <w:sz w:val="16"/>
                          <w:szCs w:val="16"/>
                          <w:shd w:val="clear" w:color="auto" w:fill="FFFFFF"/>
                        </w:rPr>
                        <w:t>‘</w:t>
                      </w:r>
                      <w:r w:rsidRPr="008E7346">
                        <w:rPr>
                          <w:rFonts w:ascii="Avenir Book" w:eastAsia="Times New Roman" w:hAnsi="Avenir Book" w:cs="Times New Roman"/>
                          <w:color w:val="1A1A1A"/>
                          <w:sz w:val="16"/>
                          <w:szCs w:val="16"/>
                          <w:shd w:val="clear" w:color="auto" w:fill="FFFFFF"/>
                        </w:rPr>
                        <w:t>I.</w:t>
                      </w:r>
                      <w:r w:rsidRPr="00FC11B7">
                        <w:rPr>
                          <w:rFonts w:ascii="Avenir Book" w:eastAsia="Times New Roman" w:hAnsi="Avenir Book" w:cs="Times New Roman"/>
                          <w:color w:val="1A1A1A"/>
                          <w:sz w:val="16"/>
                          <w:szCs w:val="16"/>
                          <w:shd w:val="clear" w:color="auto" w:fill="FFFFFF"/>
                        </w:rPr>
                        <w:t>’”</w:t>
                      </w:r>
                    </w:p>
                    <w:p w14:paraId="1B189185" w14:textId="77777777" w:rsidR="008E7346" w:rsidRPr="00FC11B7" w:rsidRDefault="008E7346" w:rsidP="008E7346">
                      <w:pPr>
                        <w:rPr>
                          <w:rFonts w:ascii="Avenir Book" w:eastAsia="Times New Roman" w:hAnsi="Avenir Book" w:cs="Times New Roman"/>
                          <w:color w:val="1A1A1A"/>
                          <w:sz w:val="16"/>
                          <w:szCs w:val="16"/>
                          <w:shd w:val="clear" w:color="auto" w:fill="FFFFFF"/>
                        </w:rPr>
                      </w:pPr>
                    </w:p>
                    <w:p w14:paraId="021A6C78" w14:textId="1AC1E270" w:rsidR="008E7346" w:rsidRPr="00FC11B7" w:rsidRDefault="008E7346" w:rsidP="008E7346">
                      <w:pPr>
                        <w:rPr>
                          <w:rFonts w:ascii="Avenir Book" w:eastAsia="Times New Roman" w:hAnsi="Avenir Book" w:cs="Times New Roman"/>
                          <w:i/>
                          <w:iCs/>
                          <w:color w:val="1A1A1A"/>
                          <w:sz w:val="16"/>
                          <w:szCs w:val="16"/>
                          <w:shd w:val="clear" w:color="auto" w:fill="FFFFFF"/>
                        </w:rPr>
                      </w:pPr>
                      <w:r w:rsidRPr="00FC11B7">
                        <w:rPr>
                          <w:rFonts w:ascii="Avenir Book" w:eastAsia="Times New Roman" w:hAnsi="Avenir Book" w:cs="Times New Roman"/>
                          <w:color w:val="1A1A1A"/>
                          <w:sz w:val="16"/>
                          <w:szCs w:val="16"/>
                          <w:shd w:val="clear" w:color="auto" w:fill="FFFFFF"/>
                        </w:rPr>
                        <w:t xml:space="preserve"> –</w:t>
                      </w:r>
                      <w:r w:rsidRPr="00FC11B7">
                        <w:rPr>
                          <w:rFonts w:ascii="Avenir Book" w:eastAsia="Times New Roman" w:hAnsi="Avenir Book" w:cs="Times New Roman"/>
                          <w:i/>
                          <w:iCs/>
                          <w:color w:val="1A1A1A"/>
                          <w:sz w:val="16"/>
                          <w:szCs w:val="16"/>
                          <w:shd w:val="clear" w:color="auto" w:fill="FFFFFF"/>
                        </w:rPr>
                        <w:t>Joan Didion, “On Keeping a Notebook”</w:t>
                      </w:r>
                    </w:p>
                    <w:p w14:paraId="7AE3EB0F" w14:textId="77777777" w:rsidR="008E7346" w:rsidRPr="008E7346" w:rsidRDefault="008E7346" w:rsidP="008E7346">
                      <w:pPr>
                        <w:rPr>
                          <w:rFonts w:ascii="Times New Roman" w:eastAsia="Times New Roman" w:hAnsi="Times New Roman" w:cs="Times New Roman"/>
                          <w:sz w:val="18"/>
                          <w:szCs w:val="18"/>
                        </w:rPr>
                      </w:pPr>
                    </w:p>
                    <w:p w14:paraId="6D25320C" w14:textId="77777777" w:rsidR="008E7346" w:rsidRDefault="008E7346"/>
                  </w:txbxContent>
                </v:textbox>
              </v:shape>
            </w:pict>
          </mc:Fallback>
        </mc:AlternateContent>
      </w:r>
    </w:p>
    <w:p w14:paraId="7C7777CB" w14:textId="0E3BA408" w:rsidR="006C7EF4" w:rsidRPr="006C7EF4" w:rsidRDefault="006C7EF4" w:rsidP="006C7EF4">
      <w:pPr>
        <w:rPr>
          <w:rFonts w:ascii="Garamond" w:hAnsi="Garamond"/>
          <w:sz w:val="28"/>
          <w:szCs w:val="28"/>
        </w:rPr>
      </w:pPr>
    </w:p>
    <w:p w14:paraId="21106EFF" w14:textId="0E7EE6EF" w:rsidR="006C7EF4" w:rsidRPr="006C7EF4" w:rsidRDefault="006C7EF4" w:rsidP="006C7EF4">
      <w:pPr>
        <w:rPr>
          <w:rFonts w:ascii="Garamond" w:hAnsi="Garamond"/>
          <w:sz w:val="28"/>
          <w:szCs w:val="28"/>
        </w:rPr>
      </w:pPr>
    </w:p>
    <w:p w14:paraId="356E1E70" w14:textId="5C9290B1" w:rsidR="006C7EF4" w:rsidRPr="006C7EF4" w:rsidRDefault="006C7EF4" w:rsidP="006C7EF4">
      <w:pPr>
        <w:rPr>
          <w:rFonts w:ascii="Garamond" w:hAnsi="Garamond"/>
          <w:sz w:val="28"/>
          <w:szCs w:val="28"/>
        </w:rPr>
      </w:pPr>
    </w:p>
    <w:p w14:paraId="7DC5C69D" w14:textId="604FAF74" w:rsidR="006C7EF4" w:rsidRPr="006C7EF4" w:rsidRDefault="006C7EF4" w:rsidP="006C7EF4">
      <w:pPr>
        <w:rPr>
          <w:rFonts w:ascii="Garamond" w:hAnsi="Garamond"/>
          <w:sz w:val="28"/>
          <w:szCs w:val="28"/>
        </w:rPr>
      </w:pPr>
    </w:p>
    <w:p w14:paraId="6276847D" w14:textId="69FED4BE" w:rsidR="006C7EF4" w:rsidRPr="006C7EF4" w:rsidRDefault="006C7EF4" w:rsidP="006C7EF4">
      <w:pPr>
        <w:rPr>
          <w:rFonts w:ascii="Garamond" w:hAnsi="Garamond"/>
          <w:sz w:val="28"/>
          <w:szCs w:val="28"/>
        </w:rPr>
      </w:pPr>
    </w:p>
    <w:p w14:paraId="7020CE91" w14:textId="35471B89" w:rsidR="006C7EF4" w:rsidRPr="006C7EF4" w:rsidRDefault="006C7EF4" w:rsidP="006C7EF4">
      <w:pPr>
        <w:rPr>
          <w:rFonts w:ascii="Garamond" w:hAnsi="Garamond"/>
          <w:sz w:val="28"/>
          <w:szCs w:val="28"/>
        </w:rPr>
      </w:pPr>
    </w:p>
    <w:p w14:paraId="0F8838C9" w14:textId="08AB3A6C" w:rsidR="006C7EF4" w:rsidRPr="006C7EF4" w:rsidRDefault="006C7EF4" w:rsidP="006C7EF4">
      <w:pPr>
        <w:rPr>
          <w:rFonts w:ascii="Garamond" w:hAnsi="Garamond"/>
          <w:sz w:val="28"/>
          <w:szCs w:val="28"/>
        </w:rPr>
      </w:pPr>
    </w:p>
    <w:p w14:paraId="611A70D0" w14:textId="6C71AE17" w:rsidR="006C7EF4" w:rsidRPr="006C7EF4" w:rsidRDefault="006C7EF4" w:rsidP="006C7EF4">
      <w:pPr>
        <w:rPr>
          <w:rFonts w:ascii="Garamond" w:hAnsi="Garamond"/>
          <w:sz w:val="28"/>
          <w:szCs w:val="28"/>
        </w:rPr>
      </w:pPr>
    </w:p>
    <w:p w14:paraId="5A3AC92F" w14:textId="3845CB5A" w:rsidR="006C7EF4" w:rsidRPr="006C7EF4" w:rsidRDefault="006C7EF4" w:rsidP="006C7EF4">
      <w:pPr>
        <w:rPr>
          <w:rFonts w:ascii="Garamond" w:hAnsi="Garamond"/>
          <w:sz w:val="28"/>
          <w:szCs w:val="28"/>
        </w:rPr>
      </w:pPr>
    </w:p>
    <w:p w14:paraId="1EF617D5" w14:textId="310076FB" w:rsidR="006C7EF4" w:rsidRPr="006C7EF4" w:rsidRDefault="006C7EF4" w:rsidP="006C7EF4">
      <w:pPr>
        <w:rPr>
          <w:rFonts w:ascii="Garamond" w:hAnsi="Garamond"/>
          <w:sz w:val="28"/>
          <w:szCs w:val="28"/>
        </w:rPr>
      </w:pPr>
    </w:p>
    <w:p w14:paraId="426E8832" w14:textId="343D18AC" w:rsidR="006C7EF4" w:rsidRPr="006C7EF4" w:rsidRDefault="006C7EF4" w:rsidP="006C7EF4">
      <w:pPr>
        <w:rPr>
          <w:rFonts w:ascii="Garamond" w:hAnsi="Garamond"/>
          <w:sz w:val="28"/>
          <w:szCs w:val="28"/>
        </w:rPr>
      </w:pPr>
    </w:p>
    <w:p w14:paraId="2FC90E06" w14:textId="1109592E" w:rsidR="006C7EF4" w:rsidRPr="006C7EF4" w:rsidRDefault="006C7EF4" w:rsidP="006C7EF4">
      <w:pPr>
        <w:rPr>
          <w:rFonts w:ascii="Garamond" w:hAnsi="Garamond"/>
          <w:sz w:val="28"/>
          <w:szCs w:val="28"/>
        </w:rPr>
      </w:pPr>
    </w:p>
    <w:p w14:paraId="5B6E8126" w14:textId="2EAEFCB3" w:rsidR="006C7EF4" w:rsidRPr="006C7EF4" w:rsidRDefault="006C7EF4" w:rsidP="006C7EF4">
      <w:pPr>
        <w:rPr>
          <w:rFonts w:ascii="Garamond" w:hAnsi="Garamond"/>
          <w:sz w:val="28"/>
          <w:szCs w:val="28"/>
        </w:rPr>
      </w:pPr>
      <w:r>
        <w:rPr>
          <w:rFonts w:ascii="Garamond" w:hAnsi="Garamond"/>
          <w:b/>
          <w:bCs/>
          <w:noProof/>
          <w:sz w:val="28"/>
          <w:szCs w:val="28"/>
        </w:rPr>
        <mc:AlternateContent>
          <mc:Choice Requires="wps">
            <w:drawing>
              <wp:anchor distT="0" distB="0" distL="114300" distR="114300" simplePos="0" relativeHeight="251661312" behindDoc="0" locked="0" layoutInCell="1" allowOverlap="1" wp14:anchorId="65FD9E02" wp14:editId="7CCCE412">
                <wp:simplePos x="0" y="0"/>
                <wp:positionH relativeFrom="column">
                  <wp:posOffset>7526655</wp:posOffset>
                </wp:positionH>
                <wp:positionV relativeFrom="paragraph">
                  <wp:posOffset>136616</wp:posOffset>
                </wp:positionV>
                <wp:extent cx="1199515" cy="1853565"/>
                <wp:effectExtent l="0" t="0" r="6985" b="13335"/>
                <wp:wrapNone/>
                <wp:docPr id="3" name="Text Box 3"/>
                <wp:cNvGraphicFramePr/>
                <a:graphic xmlns:a="http://schemas.openxmlformats.org/drawingml/2006/main">
                  <a:graphicData uri="http://schemas.microsoft.com/office/word/2010/wordprocessingShape">
                    <wps:wsp>
                      <wps:cNvSpPr txBox="1"/>
                      <wps:spPr>
                        <a:xfrm>
                          <a:off x="0" y="0"/>
                          <a:ext cx="1199515" cy="1853565"/>
                        </a:xfrm>
                        <a:prstGeom prst="rect">
                          <a:avLst/>
                        </a:prstGeom>
                        <a:solidFill>
                          <a:schemeClr val="lt1"/>
                        </a:solidFill>
                        <a:ln w="6350">
                          <a:solidFill>
                            <a:prstClr val="black"/>
                          </a:solidFill>
                        </a:ln>
                      </wps:spPr>
                      <wps:txbx>
                        <w:txbxContent>
                          <w:p w14:paraId="1389A9B7" w14:textId="4A268596" w:rsidR="00FC11B7" w:rsidRPr="00FC11B7" w:rsidRDefault="00FC11B7">
                            <w:pPr>
                              <w:rPr>
                                <w:rFonts w:ascii="Arial" w:hAnsi="Arial" w:cs="Arial"/>
                                <w:b/>
                                <w:bCs/>
                                <w:sz w:val="18"/>
                                <w:szCs w:val="18"/>
                              </w:rPr>
                            </w:pPr>
                            <w:r w:rsidRPr="00FC11B7">
                              <w:rPr>
                                <w:rFonts w:ascii="Arial" w:hAnsi="Arial" w:cs="Arial"/>
                                <w:b/>
                                <w:bCs/>
                                <w:sz w:val="18"/>
                                <w:szCs w:val="18"/>
                              </w:rPr>
                              <w:t>Purpose:</w:t>
                            </w:r>
                          </w:p>
                          <w:p w14:paraId="7258F649" w14:textId="2AAB7E0E" w:rsidR="00FC11B7" w:rsidRPr="00FC11B7" w:rsidRDefault="00FC11B7" w:rsidP="00FC11B7">
                            <w:pPr>
                              <w:pStyle w:val="ListParagraph"/>
                              <w:numPr>
                                <w:ilvl w:val="0"/>
                                <w:numId w:val="1"/>
                              </w:numPr>
                              <w:autoSpaceDE w:val="0"/>
                              <w:autoSpaceDN w:val="0"/>
                              <w:adjustRightInd w:val="0"/>
                              <w:ind w:left="270" w:hanging="180"/>
                              <w:rPr>
                                <w:rFonts w:ascii="Arial" w:hAnsi="Arial" w:cs="Arial"/>
                                <w:sz w:val="18"/>
                                <w:szCs w:val="18"/>
                              </w:rPr>
                            </w:pPr>
                            <w:r w:rsidRPr="00FC11B7">
                              <w:rPr>
                                <w:rFonts w:ascii="Arial" w:hAnsi="Arial" w:cs="Arial"/>
                                <w:sz w:val="18"/>
                                <w:szCs w:val="18"/>
                              </w:rPr>
                              <w:t>Practice informal writing as a mode of reading, learning, and thinking</w:t>
                            </w:r>
                          </w:p>
                          <w:p w14:paraId="100F9F74" w14:textId="3FF9D211" w:rsidR="00FC11B7" w:rsidRPr="00FC11B7" w:rsidRDefault="00FC11B7" w:rsidP="00FC11B7">
                            <w:pPr>
                              <w:pStyle w:val="ListParagraph"/>
                              <w:numPr>
                                <w:ilvl w:val="0"/>
                                <w:numId w:val="1"/>
                              </w:numPr>
                              <w:autoSpaceDE w:val="0"/>
                              <w:autoSpaceDN w:val="0"/>
                              <w:adjustRightInd w:val="0"/>
                              <w:ind w:left="270" w:hanging="180"/>
                              <w:rPr>
                                <w:rFonts w:ascii="Arial" w:hAnsi="Arial" w:cs="Arial"/>
                                <w:sz w:val="18"/>
                                <w:szCs w:val="18"/>
                              </w:rPr>
                            </w:pPr>
                            <w:r w:rsidRPr="00FC11B7">
                              <w:rPr>
                                <w:rFonts w:ascii="Arial" w:hAnsi="Arial" w:cs="Arial"/>
                                <w:sz w:val="18"/>
                                <w:szCs w:val="18"/>
                              </w:rPr>
                              <w:t xml:space="preserve">Enact writing and learning as </w:t>
                            </w:r>
                            <w:r w:rsidRPr="00FC11B7">
                              <w:rPr>
                                <w:rFonts w:ascii="Arial" w:hAnsi="Arial" w:cs="Arial"/>
                                <w:i/>
                                <w:iCs/>
                                <w:sz w:val="18"/>
                                <w:szCs w:val="18"/>
                              </w:rPr>
                              <w:t>inquiry</w:t>
                            </w:r>
                          </w:p>
                          <w:p w14:paraId="42DFA1CF" w14:textId="60A92C4C" w:rsidR="00FC11B7" w:rsidRPr="00FC11B7" w:rsidRDefault="00FC11B7" w:rsidP="00FC11B7">
                            <w:pPr>
                              <w:pStyle w:val="ListParagraph"/>
                              <w:numPr>
                                <w:ilvl w:val="0"/>
                                <w:numId w:val="1"/>
                              </w:numPr>
                              <w:autoSpaceDE w:val="0"/>
                              <w:autoSpaceDN w:val="0"/>
                              <w:adjustRightInd w:val="0"/>
                              <w:ind w:left="270" w:hanging="180"/>
                              <w:rPr>
                                <w:sz w:val="18"/>
                                <w:szCs w:val="18"/>
                              </w:rPr>
                            </w:pPr>
                            <w:r w:rsidRPr="00FC11B7">
                              <w:rPr>
                                <w:rFonts w:ascii="Arial" w:hAnsi="Arial" w:cs="Arial"/>
                                <w:sz w:val="18"/>
                                <w:szCs w:val="18"/>
                              </w:rPr>
                              <w:t xml:space="preserve">Practice sentence-level style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D9E02" id="Text Box 3" o:spid="_x0000_s1028" type="#_x0000_t202" style="position:absolute;margin-left:592.65pt;margin-top:10.75pt;width:94.45pt;height:1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" fillcolor="white [3201]" strokeweight=".5pt">
                <v:textbox>
                  <w:txbxContent>
                    <w:p w14:paraId="1389A9B7" w14:textId="4A268596" w:rsidR="00FC11B7" w:rsidRPr="00FC11B7" w:rsidRDefault="00FC11B7">
                      <w:pPr>
                        <w:rPr>
                          <w:rFonts w:ascii="Arial" w:hAnsi="Arial" w:cs="Arial"/>
                          <w:b/>
                          <w:bCs/>
                          <w:sz w:val="18"/>
                          <w:szCs w:val="18"/>
                        </w:rPr>
                      </w:pPr>
                      <w:r w:rsidRPr="00FC11B7">
                        <w:rPr>
                          <w:rFonts w:ascii="Arial" w:hAnsi="Arial" w:cs="Arial"/>
                          <w:b/>
                          <w:bCs/>
                          <w:sz w:val="18"/>
                          <w:szCs w:val="18"/>
                        </w:rPr>
                        <w:t>Purpose:</w:t>
                      </w:r>
                    </w:p>
                    <w:p w14:paraId="7258F649" w14:textId="2AAB7E0E" w:rsidR="00FC11B7" w:rsidRPr="00FC11B7" w:rsidRDefault="00FC11B7" w:rsidP="00FC11B7">
                      <w:pPr>
                        <w:pStyle w:val="ListParagraph"/>
                        <w:numPr>
                          <w:ilvl w:val="0"/>
                          <w:numId w:val="1"/>
                        </w:numPr>
                        <w:autoSpaceDE w:val="0"/>
                        <w:autoSpaceDN w:val="0"/>
                        <w:adjustRightInd w:val="0"/>
                        <w:ind w:left="270" w:hanging="180"/>
                        <w:rPr>
                          <w:rFonts w:ascii="Arial" w:hAnsi="Arial" w:cs="Arial"/>
                          <w:sz w:val="18"/>
                          <w:szCs w:val="18"/>
                        </w:rPr>
                      </w:pPr>
                      <w:r w:rsidRPr="00FC11B7">
                        <w:rPr>
                          <w:rFonts w:ascii="Arial" w:hAnsi="Arial" w:cs="Arial"/>
                          <w:sz w:val="18"/>
                          <w:szCs w:val="18"/>
                        </w:rPr>
                        <w:t>Practice informal writing as a mode of reading, learning, and thinking</w:t>
                      </w:r>
                    </w:p>
                    <w:p w14:paraId="100F9F74" w14:textId="3FF9D211" w:rsidR="00FC11B7" w:rsidRPr="00FC11B7" w:rsidRDefault="00FC11B7" w:rsidP="00FC11B7">
                      <w:pPr>
                        <w:pStyle w:val="ListParagraph"/>
                        <w:numPr>
                          <w:ilvl w:val="0"/>
                          <w:numId w:val="1"/>
                        </w:numPr>
                        <w:autoSpaceDE w:val="0"/>
                        <w:autoSpaceDN w:val="0"/>
                        <w:adjustRightInd w:val="0"/>
                        <w:ind w:left="270" w:hanging="180"/>
                        <w:rPr>
                          <w:rFonts w:ascii="Arial" w:hAnsi="Arial" w:cs="Arial"/>
                          <w:sz w:val="18"/>
                          <w:szCs w:val="18"/>
                        </w:rPr>
                      </w:pPr>
                      <w:r w:rsidRPr="00FC11B7">
                        <w:rPr>
                          <w:rFonts w:ascii="Arial" w:hAnsi="Arial" w:cs="Arial"/>
                          <w:sz w:val="18"/>
                          <w:szCs w:val="18"/>
                        </w:rPr>
                        <w:t xml:space="preserve">Enact writing and learning as </w:t>
                      </w:r>
                      <w:r w:rsidRPr="00FC11B7">
                        <w:rPr>
                          <w:rFonts w:ascii="Arial" w:hAnsi="Arial" w:cs="Arial"/>
                          <w:i/>
                          <w:iCs/>
                          <w:sz w:val="18"/>
                          <w:szCs w:val="18"/>
                        </w:rPr>
                        <w:t>inquiry</w:t>
                      </w:r>
                    </w:p>
                    <w:p w14:paraId="42DFA1CF" w14:textId="60A92C4C" w:rsidR="00FC11B7" w:rsidRPr="00FC11B7" w:rsidRDefault="00FC11B7" w:rsidP="00FC11B7">
                      <w:pPr>
                        <w:pStyle w:val="ListParagraph"/>
                        <w:numPr>
                          <w:ilvl w:val="0"/>
                          <w:numId w:val="1"/>
                        </w:numPr>
                        <w:autoSpaceDE w:val="0"/>
                        <w:autoSpaceDN w:val="0"/>
                        <w:adjustRightInd w:val="0"/>
                        <w:ind w:left="270" w:hanging="180"/>
                        <w:rPr>
                          <w:sz w:val="18"/>
                          <w:szCs w:val="18"/>
                        </w:rPr>
                      </w:pPr>
                      <w:r w:rsidRPr="00FC11B7">
                        <w:rPr>
                          <w:rFonts w:ascii="Arial" w:hAnsi="Arial" w:cs="Arial"/>
                          <w:sz w:val="18"/>
                          <w:szCs w:val="18"/>
                        </w:rPr>
                        <w:t>Practice</w:t>
                      </w:r>
                      <w:r w:rsidRPr="00FC11B7">
                        <w:rPr>
                          <w:rFonts w:ascii="Arial" w:hAnsi="Arial" w:cs="Arial"/>
                          <w:sz w:val="18"/>
                          <w:szCs w:val="18"/>
                        </w:rPr>
                        <w:t xml:space="preserve"> sentence-level style </w:t>
                      </w:r>
                    </w:p>
                  </w:txbxContent>
                </v:textbox>
              </v:shape>
            </w:pict>
          </mc:Fallback>
        </mc:AlternateContent>
      </w:r>
    </w:p>
    <w:p w14:paraId="50E303D6" w14:textId="3016FE16" w:rsidR="006C7EF4" w:rsidRPr="006C7EF4" w:rsidRDefault="006C7EF4" w:rsidP="006C7EF4">
      <w:pPr>
        <w:rPr>
          <w:rFonts w:ascii="Garamond" w:hAnsi="Garamond"/>
          <w:sz w:val="28"/>
          <w:szCs w:val="28"/>
        </w:rPr>
      </w:pPr>
    </w:p>
    <w:p w14:paraId="7D1E678F" w14:textId="1277C36D" w:rsidR="006C7EF4" w:rsidRPr="006C7EF4" w:rsidRDefault="006C7EF4" w:rsidP="006C7EF4">
      <w:pPr>
        <w:rPr>
          <w:rFonts w:ascii="Garamond" w:hAnsi="Garamond"/>
          <w:sz w:val="28"/>
          <w:szCs w:val="28"/>
        </w:rPr>
      </w:pPr>
    </w:p>
    <w:p w14:paraId="1790E46C" w14:textId="2C97C313" w:rsidR="006C7EF4" w:rsidRPr="006C7EF4" w:rsidRDefault="006C7EF4" w:rsidP="006C7EF4">
      <w:pPr>
        <w:rPr>
          <w:rFonts w:ascii="Garamond" w:hAnsi="Garamond"/>
          <w:sz w:val="28"/>
          <w:szCs w:val="28"/>
        </w:rPr>
      </w:pPr>
    </w:p>
    <w:p w14:paraId="55238073" w14:textId="4E039FBB" w:rsidR="006C7EF4" w:rsidRPr="006C7EF4" w:rsidRDefault="006C7EF4" w:rsidP="006C7EF4">
      <w:pPr>
        <w:rPr>
          <w:rFonts w:ascii="Garamond" w:hAnsi="Garamond"/>
          <w:sz w:val="28"/>
          <w:szCs w:val="28"/>
        </w:rPr>
      </w:pPr>
    </w:p>
    <w:p w14:paraId="7C13AE9C" w14:textId="1F9AE310" w:rsidR="006C7EF4" w:rsidRDefault="006C7EF4" w:rsidP="006C7EF4">
      <w:pPr>
        <w:tabs>
          <w:tab w:val="left" w:pos="11822"/>
        </w:tabs>
        <w:rPr>
          <w:rFonts w:ascii="Garamond" w:hAnsi="Garamond"/>
          <w:sz w:val="28"/>
          <w:szCs w:val="28"/>
        </w:rPr>
      </w:pPr>
      <w:r>
        <w:rPr>
          <w:rFonts w:ascii="Garamond" w:hAnsi="Garamond"/>
          <w:sz w:val="28"/>
          <w:szCs w:val="28"/>
        </w:rPr>
        <w:tab/>
      </w:r>
    </w:p>
    <w:p w14:paraId="14059982" w14:textId="35DEC8A6" w:rsidR="006C7EF4" w:rsidRDefault="006C7EF4" w:rsidP="006C7EF4">
      <w:pPr>
        <w:tabs>
          <w:tab w:val="left" w:pos="11822"/>
        </w:tabs>
        <w:rPr>
          <w:rFonts w:ascii="Garamond" w:hAnsi="Garamond"/>
          <w:sz w:val="28"/>
          <w:szCs w:val="28"/>
        </w:rPr>
      </w:pPr>
    </w:p>
    <w:p w14:paraId="3EC45987" w14:textId="0DAB65FD" w:rsidR="006C7EF4" w:rsidRDefault="006C7EF4" w:rsidP="006C7EF4">
      <w:pPr>
        <w:tabs>
          <w:tab w:val="left" w:pos="11822"/>
        </w:tabs>
        <w:rPr>
          <w:rFonts w:ascii="Garamond" w:hAnsi="Garamond"/>
          <w:sz w:val="28"/>
          <w:szCs w:val="28"/>
        </w:rPr>
      </w:pPr>
    </w:p>
    <w:p w14:paraId="03745B81" w14:textId="21E70702" w:rsidR="006C7EF4" w:rsidRDefault="006C7EF4" w:rsidP="006C7EF4">
      <w:pPr>
        <w:tabs>
          <w:tab w:val="left" w:pos="11822"/>
        </w:tabs>
        <w:rPr>
          <w:rFonts w:ascii="Garamond" w:hAnsi="Garamond"/>
          <w:sz w:val="28"/>
          <w:szCs w:val="28"/>
        </w:rPr>
      </w:pPr>
    </w:p>
    <w:p w14:paraId="37049279" w14:textId="4573EF05" w:rsidR="006C7EF4" w:rsidRDefault="006C7EF4" w:rsidP="006C7EF4">
      <w:pPr>
        <w:tabs>
          <w:tab w:val="left" w:pos="11822"/>
        </w:tabs>
        <w:rPr>
          <w:rFonts w:ascii="Garamond" w:hAnsi="Garamond"/>
          <w:sz w:val="28"/>
          <w:szCs w:val="28"/>
        </w:rPr>
      </w:pPr>
    </w:p>
    <w:p w14:paraId="0BA55C1A" w14:textId="61CAF748" w:rsidR="006C7EF4" w:rsidRDefault="006C7EF4" w:rsidP="006C7EF4">
      <w:pPr>
        <w:tabs>
          <w:tab w:val="left" w:pos="11822"/>
        </w:tabs>
        <w:rPr>
          <w:rFonts w:ascii="Garamond" w:hAnsi="Garamond"/>
          <w:sz w:val="28"/>
          <w:szCs w:val="28"/>
        </w:rPr>
      </w:pPr>
    </w:p>
    <w:p w14:paraId="427D7AF2" w14:textId="62E25E11" w:rsidR="006C7EF4" w:rsidRDefault="006C7EF4" w:rsidP="006C7EF4">
      <w:pPr>
        <w:tabs>
          <w:tab w:val="left" w:pos="11822"/>
        </w:tabs>
        <w:rPr>
          <w:rFonts w:ascii="Garamond" w:hAnsi="Garamond"/>
          <w:sz w:val="28"/>
          <w:szCs w:val="28"/>
        </w:rPr>
      </w:pPr>
    </w:p>
    <w:p w14:paraId="213FAF4F" w14:textId="23352A37" w:rsidR="006C7EF4" w:rsidRDefault="006C7EF4" w:rsidP="006C7EF4">
      <w:pPr>
        <w:tabs>
          <w:tab w:val="left" w:pos="11822"/>
        </w:tabs>
        <w:rPr>
          <w:rFonts w:ascii="Garamond" w:hAnsi="Garamond"/>
          <w:sz w:val="28"/>
          <w:szCs w:val="28"/>
        </w:rPr>
      </w:pPr>
    </w:p>
    <w:p w14:paraId="49A14284" w14:textId="4A81A72E" w:rsidR="006C7EF4" w:rsidRDefault="006C7EF4" w:rsidP="006C7EF4">
      <w:pPr>
        <w:tabs>
          <w:tab w:val="left" w:pos="11822"/>
        </w:tabs>
        <w:rPr>
          <w:rFonts w:ascii="Garamond" w:hAnsi="Garamond"/>
          <w:sz w:val="28"/>
          <w:szCs w:val="28"/>
        </w:rPr>
      </w:pPr>
    </w:p>
    <w:p w14:paraId="6AF778C2" w14:textId="5FBA679B" w:rsidR="006C7EF4" w:rsidRDefault="006C7EF4" w:rsidP="006C7EF4">
      <w:pPr>
        <w:tabs>
          <w:tab w:val="left" w:pos="11822"/>
        </w:tabs>
        <w:rPr>
          <w:rFonts w:ascii="Garamond" w:hAnsi="Garamond"/>
          <w:sz w:val="28"/>
          <w:szCs w:val="28"/>
        </w:rPr>
      </w:pPr>
      <w:r>
        <w:rPr>
          <w:rFonts w:ascii="Garamond" w:hAnsi="Garamond"/>
          <w:noProof/>
          <w:sz w:val="28"/>
          <w:szCs w:val="28"/>
        </w:rPr>
        <w:lastRenderedPageBreak/>
        <mc:AlternateContent>
          <mc:Choice Requires="wps">
            <w:drawing>
              <wp:anchor distT="0" distB="0" distL="114300" distR="114300" simplePos="0" relativeHeight="251662336" behindDoc="0" locked="0" layoutInCell="1" allowOverlap="1" wp14:anchorId="0D2596D4" wp14:editId="10C9AC11">
                <wp:simplePos x="0" y="0"/>
                <wp:positionH relativeFrom="column">
                  <wp:posOffset>51892</wp:posOffset>
                </wp:positionH>
                <wp:positionV relativeFrom="paragraph">
                  <wp:posOffset>150051</wp:posOffset>
                </wp:positionV>
                <wp:extent cx="7132320" cy="6345608"/>
                <wp:effectExtent l="38100" t="38100" r="55880" b="42545"/>
                <wp:wrapNone/>
                <wp:docPr id="4" name="Text Box 4"/>
                <wp:cNvGraphicFramePr/>
                <a:graphic xmlns:a="http://schemas.openxmlformats.org/drawingml/2006/main">
                  <a:graphicData uri="http://schemas.microsoft.com/office/word/2010/wordprocessingShape">
                    <wps:wsp>
                      <wps:cNvSpPr txBox="1"/>
                      <wps:spPr>
                        <a:xfrm>
                          <a:off x="0" y="0"/>
                          <a:ext cx="7132320" cy="6345608"/>
                        </a:xfrm>
                        <a:custGeom>
                          <a:avLst/>
                          <a:gdLst>
                            <a:gd name="connsiteX0" fmla="*/ 0 w 7132320"/>
                            <a:gd name="connsiteY0" fmla="*/ 0 h 6345608"/>
                            <a:gd name="connsiteX1" fmla="*/ 523037 w 7132320"/>
                            <a:gd name="connsiteY1" fmla="*/ 0 h 6345608"/>
                            <a:gd name="connsiteX2" fmla="*/ 1188720 w 7132320"/>
                            <a:gd name="connsiteY2" fmla="*/ 0 h 6345608"/>
                            <a:gd name="connsiteX3" fmla="*/ 1711757 w 7132320"/>
                            <a:gd name="connsiteY3" fmla="*/ 0 h 6345608"/>
                            <a:gd name="connsiteX4" fmla="*/ 2163470 w 7132320"/>
                            <a:gd name="connsiteY4" fmla="*/ 0 h 6345608"/>
                            <a:gd name="connsiteX5" fmla="*/ 2829154 w 7132320"/>
                            <a:gd name="connsiteY5" fmla="*/ 0 h 6345608"/>
                            <a:gd name="connsiteX6" fmla="*/ 3566160 w 7132320"/>
                            <a:gd name="connsiteY6" fmla="*/ 0 h 6345608"/>
                            <a:gd name="connsiteX7" fmla="*/ 4017874 w 7132320"/>
                            <a:gd name="connsiteY7" fmla="*/ 0 h 6345608"/>
                            <a:gd name="connsiteX8" fmla="*/ 4612234 w 7132320"/>
                            <a:gd name="connsiteY8" fmla="*/ 0 h 6345608"/>
                            <a:gd name="connsiteX9" fmla="*/ 5206594 w 7132320"/>
                            <a:gd name="connsiteY9" fmla="*/ 0 h 6345608"/>
                            <a:gd name="connsiteX10" fmla="*/ 5729630 w 7132320"/>
                            <a:gd name="connsiteY10" fmla="*/ 0 h 6345608"/>
                            <a:gd name="connsiteX11" fmla="*/ 6110021 w 7132320"/>
                            <a:gd name="connsiteY11" fmla="*/ 0 h 6345608"/>
                            <a:gd name="connsiteX12" fmla="*/ 7132320 w 7132320"/>
                            <a:gd name="connsiteY12" fmla="*/ 0 h 6345608"/>
                            <a:gd name="connsiteX13" fmla="*/ 7132320 w 7132320"/>
                            <a:gd name="connsiteY13" fmla="*/ 513417 h 6345608"/>
                            <a:gd name="connsiteX14" fmla="*/ 7132320 w 7132320"/>
                            <a:gd name="connsiteY14" fmla="*/ 1090291 h 6345608"/>
                            <a:gd name="connsiteX15" fmla="*/ 7132320 w 7132320"/>
                            <a:gd name="connsiteY15" fmla="*/ 1794076 h 6345608"/>
                            <a:gd name="connsiteX16" fmla="*/ 7132320 w 7132320"/>
                            <a:gd name="connsiteY16" fmla="*/ 2497862 h 6345608"/>
                            <a:gd name="connsiteX17" fmla="*/ 7132320 w 7132320"/>
                            <a:gd name="connsiteY17" fmla="*/ 2884367 h 6345608"/>
                            <a:gd name="connsiteX18" fmla="*/ 7132320 w 7132320"/>
                            <a:gd name="connsiteY18" fmla="*/ 3397785 h 6345608"/>
                            <a:gd name="connsiteX19" fmla="*/ 7132320 w 7132320"/>
                            <a:gd name="connsiteY19" fmla="*/ 3847746 h 6345608"/>
                            <a:gd name="connsiteX20" fmla="*/ 7132320 w 7132320"/>
                            <a:gd name="connsiteY20" fmla="*/ 4424619 h 6345608"/>
                            <a:gd name="connsiteX21" fmla="*/ 7132320 w 7132320"/>
                            <a:gd name="connsiteY21" fmla="*/ 4811125 h 6345608"/>
                            <a:gd name="connsiteX22" fmla="*/ 7132320 w 7132320"/>
                            <a:gd name="connsiteY22" fmla="*/ 5514910 h 6345608"/>
                            <a:gd name="connsiteX23" fmla="*/ 7132320 w 7132320"/>
                            <a:gd name="connsiteY23" fmla="*/ 6345608 h 6345608"/>
                            <a:gd name="connsiteX24" fmla="*/ 6609283 w 7132320"/>
                            <a:gd name="connsiteY24" fmla="*/ 6345608 h 6345608"/>
                            <a:gd name="connsiteX25" fmla="*/ 6157570 w 7132320"/>
                            <a:gd name="connsiteY25" fmla="*/ 6345608 h 6345608"/>
                            <a:gd name="connsiteX26" fmla="*/ 5563210 w 7132320"/>
                            <a:gd name="connsiteY26" fmla="*/ 6345608 h 6345608"/>
                            <a:gd name="connsiteX27" fmla="*/ 4826203 w 7132320"/>
                            <a:gd name="connsiteY27" fmla="*/ 6345608 h 6345608"/>
                            <a:gd name="connsiteX28" fmla="*/ 4445813 w 7132320"/>
                            <a:gd name="connsiteY28" fmla="*/ 6345608 h 6345608"/>
                            <a:gd name="connsiteX29" fmla="*/ 3922776 w 7132320"/>
                            <a:gd name="connsiteY29" fmla="*/ 6345608 h 6345608"/>
                            <a:gd name="connsiteX30" fmla="*/ 3328416 w 7132320"/>
                            <a:gd name="connsiteY30" fmla="*/ 6345608 h 6345608"/>
                            <a:gd name="connsiteX31" fmla="*/ 2662733 w 7132320"/>
                            <a:gd name="connsiteY31" fmla="*/ 6345608 h 6345608"/>
                            <a:gd name="connsiteX32" fmla="*/ 2139696 w 7132320"/>
                            <a:gd name="connsiteY32" fmla="*/ 6345608 h 6345608"/>
                            <a:gd name="connsiteX33" fmla="*/ 1545336 w 7132320"/>
                            <a:gd name="connsiteY33" fmla="*/ 6345608 h 6345608"/>
                            <a:gd name="connsiteX34" fmla="*/ 808330 w 7132320"/>
                            <a:gd name="connsiteY34" fmla="*/ 6345608 h 6345608"/>
                            <a:gd name="connsiteX35" fmla="*/ 0 w 7132320"/>
                            <a:gd name="connsiteY35" fmla="*/ 6345608 h 6345608"/>
                            <a:gd name="connsiteX36" fmla="*/ 0 w 7132320"/>
                            <a:gd name="connsiteY36" fmla="*/ 5768735 h 6345608"/>
                            <a:gd name="connsiteX37" fmla="*/ 0 w 7132320"/>
                            <a:gd name="connsiteY37" fmla="*/ 5382229 h 6345608"/>
                            <a:gd name="connsiteX38" fmla="*/ 0 w 7132320"/>
                            <a:gd name="connsiteY38" fmla="*/ 4741900 h 6345608"/>
                            <a:gd name="connsiteX39" fmla="*/ 0 w 7132320"/>
                            <a:gd name="connsiteY39" fmla="*/ 4101570 h 6345608"/>
                            <a:gd name="connsiteX40" fmla="*/ 0 w 7132320"/>
                            <a:gd name="connsiteY40" fmla="*/ 3461241 h 6345608"/>
                            <a:gd name="connsiteX41" fmla="*/ 0 w 7132320"/>
                            <a:gd name="connsiteY41" fmla="*/ 2884367 h 6345608"/>
                            <a:gd name="connsiteX42" fmla="*/ 0 w 7132320"/>
                            <a:gd name="connsiteY42" fmla="*/ 2180582 h 6345608"/>
                            <a:gd name="connsiteX43" fmla="*/ 0 w 7132320"/>
                            <a:gd name="connsiteY43" fmla="*/ 1476796 h 6345608"/>
                            <a:gd name="connsiteX44" fmla="*/ 0 w 7132320"/>
                            <a:gd name="connsiteY44" fmla="*/ 836467 h 6345608"/>
                            <a:gd name="connsiteX45" fmla="*/ 0 w 7132320"/>
                            <a:gd name="connsiteY45" fmla="*/ 0 h 63456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7132320" h="6345608" fill="none" extrusionOk="0">
                              <a:moveTo>
                                <a:pt x="0" y="0"/>
                              </a:moveTo>
                              <a:cubicBezTo>
                                <a:pt x="174345" y="-50564"/>
                                <a:pt x="331649" y="9552"/>
                                <a:pt x="523037" y="0"/>
                              </a:cubicBezTo>
                              <a:cubicBezTo>
                                <a:pt x="714425" y="-9552"/>
                                <a:pt x="910304" y="64135"/>
                                <a:pt x="1188720" y="0"/>
                              </a:cubicBezTo>
                              <a:cubicBezTo>
                                <a:pt x="1467136" y="-64135"/>
                                <a:pt x="1518536" y="11582"/>
                                <a:pt x="1711757" y="0"/>
                              </a:cubicBezTo>
                              <a:cubicBezTo>
                                <a:pt x="1904978" y="-11582"/>
                                <a:pt x="2013434" y="21179"/>
                                <a:pt x="2163470" y="0"/>
                              </a:cubicBezTo>
                              <a:cubicBezTo>
                                <a:pt x="2313506" y="-21179"/>
                                <a:pt x="2691288" y="36218"/>
                                <a:pt x="2829154" y="0"/>
                              </a:cubicBezTo>
                              <a:cubicBezTo>
                                <a:pt x="2967020" y="-36218"/>
                                <a:pt x="3294622" y="68756"/>
                                <a:pt x="3566160" y="0"/>
                              </a:cubicBezTo>
                              <a:cubicBezTo>
                                <a:pt x="3837698" y="-68756"/>
                                <a:pt x="3861378" y="52659"/>
                                <a:pt x="4017874" y="0"/>
                              </a:cubicBezTo>
                              <a:cubicBezTo>
                                <a:pt x="4174370" y="-52659"/>
                                <a:pt x="4397264" y="19126"/>
                                <a:pt x="4612234" y="0"/>
                              </a:cubicBezTo>
                              <a:cubicBezTo>
                                <a:pt x="4827204" y="-19126"/>
                                <a:pt x="5046037" y="32938"/>
                                <a:pt x="5206594" y="0"/>
                              </a:cubicBezTo>
                              <a:cubicBezTo>
                                <a:pt x="5367151" y="-32938"/>
                                <a:pt x="5487534" y="14754"/>
                                <a:pt x="5729630" y="0"/>
                              </a:cubicBezTo>
                              <a:cubicBezTo>
                                <a:pt x="5971726" y="-14754"/>
                                <a:pt x="5945388" y="2197"/>
                                <a:pt x="6110021" y="0"/>
                              </a:cubicBezTo>
                              <a:cubicBezTo>
                                <a:pt x="6274654" y="-2197"/>
                                <a:pt x="6622311" y="75231"/>
                                <a:pt x="7132320" y="0"/>
                              </a:cubicBezTo>
                              <a:cubicBezTo>
                                <a:pt x="7164191" y="175084"/>
                                <a:pt x="7081357" y="261392"/>
                                <a:pt x="7132320" y="513417"/>
                              </a:cubicBezTo>
                              <a:cubicBezTo>
                                <a:pt x="7183283" y="765442"/>
                                <a:pt x="7110879" y="973004"/>
                                <a:pt x="7132320" y="1090291"/>
                              </a:cubicBezTo>
                              <a:cubicBezTo>
                                <a:pt x="7153761" y="1207578"/>
                                <a:pt x="7107975" y="1559711"/>
                                <a:pt x="7132320" y="1794076"/>
                              </a:cubicBezTo>
                              <a:cubicBezTo>
                                <a:pt x="7156665" y="2028442"/>
                                <a:pt x="7052396" y="2307745"/>
                                <a:pt x="7132320" y="2497862"/>
                              </a:cubicBezTo>
                              <a:cubicBezTo>
                                <a:pt x="7212244" y="2687979"/>
                                <a:pt x="7101223" y="2806931"/>
                                <a:pt x="7132320" y="2884367"/>
                              </a:cubicBezTo>
                              <a:cubicBezTo>
                                <a:pt x="7163417" y="2961803"/>
                                <a:pt x="7087259" y="3151541"/>
                                <a:pt x="7132320" y="3397785"/>
                              </a:cubicBezTo>
                              <a:cubicBezTo>
                                <a:pt x="7177381" y="3644029"/>
                                <a:pt x="7128963" y="3679642"/>
                                <a:pt x="7132320" y="3847746"/>
                              </a:cubicBezTo>
                              <a:cubicBezTo>
                                <a:pt x="7135677" y="4015850"/>
                                <a:pt x="7092566" y="4294942"/>
                                <a:pt x="7132320" y="4424619"/>
                              </a:cubicBezTo>
                              <a:cubicBezTo>
                                <a:pt x="7172074" y="4554296"/>
                                <a:pt x="7128923" y="4685977"/>
                                <a:pt x="7132320" y="4811125"/>
                              </a:cubicBezTo>
                              <a:cubicBezTo>
                                <a:pt x="7135717" y="4936273"/>
                                <a:pt x="7102249" y="5223087"/>
                                <a:pt x="7132320" y="5514910"/>
                              </a:cubicBezTo>
                              <a:cubicBezTo>
                                <a:pt x="7162391" y="5806733"/>
                                <a:pt x="7096978" y="6168985"/>
                                <a:pt x="7132320" y="6345608"/>
                              </a:cubicBezTo>
                              <a:cubicBezTo>
                                <a:pt x="6884515" y="6390483"/>
                                <a:pt x="6714983" y="6320700"/>
                                <a:pt x="6609283" y="6345608"/>
                              </a:cubicBezTo>
                              <a:cubicBezTo>
                                <a:pt x="6503583" y="6370516"/>
                                <a:pt x="6369506" y="6293930"/>
                                <a:pt x="6157570" y="6345608"/>
                              </a:cubicBezTo>
                              <a:cubicBezTo>
                                <a:pt x="5945634" y="6397286"/>
                                <a:pt x="5826001" y="6318995"/>
                                <a:pt x="5563210" y="6345608"/>
                              </a:cubicBezTo>
                              <a:cubicBezTo>
                                <a:pt x="5300419" y="6372221"/>
                                <a:pt x="5163191" y="6292388"/>
                                <a:pt x="4826203" y="6345608"/>
                              </a:cubicBezTo>
                              <a:cubicBezTo>
                                <a:pt x="4489215" y="6398828"/>
                                <a:pt x="4558401" y="6333790"/>
                                <a:pt x="4445813" y="6345608"/>
                              </a:cubicBezTo>
                              <a:cubicBezTo>
                                <a:pt x="4333225" y="6357426"/>
                                <a:pt x="4131188" y="6317394"/>
                                <a:pt x="3922776" y="6345608"/>
                              </a:cubicBezTo>
                              <a:cubicBezTo>
                                <a:pt x="3714364" y="6373822"/>
                                <a:pt x="3565634" y="6327196"/>
                                <a:pt x="3328416" y="6345608"/>
                              </a:cubicBezTo>
                              <a:cubicBezTo>
                                <a:pt x="3091198" y="6364020"/>
                                <a:pt x="2861839" y="6299098"/>
                                <a:pt x="2662733" y="6345608"/>
                              </a:cubicBezTo>
                              <a:cubicBezTo>
                                <a:pt x="2463627" y="6392118"/>
                                <a:pt x="2253043" y="6292479"/>
                                <a:pt x="2139696" y="6345608"/>
                              </a:cubicBezTo>
                              <a:cubicBezTo>
                                <a:pt x="2026349" y="6398737"/>
                                <a:pt x="1728349" y="6334491"/>
                                <a:pt x="1545336" y="6345608"/>
                              </a:cubicBezTo>
                              <a:cubicBezTo>
                                <a:pt x="1362323" y="6356725"/>
                                <a:pt x="1040647" y="6278232"/>
                                <a:pt x="808330" y="6345608"/>
                              </a:cubicBezTo>
                              <a:cubicBezTo>
                                <a:pt x="576013" y="6412984"/>
                                <a:pt x="182279" y="6250661"/>
                                <a:pt x="0" y="6345608"/>
                              </a:cubicBezTo>
                              <a:cubicBezTo>
                                <a:pt x="-40495" y="6118440"/>
                                <a:pt x="26129" y="5886178"/>
                                <a:pt x="0" y="5768735"/>
                              </a:cubicBezTo>
                              <a:cubicBezTo>
                                <a:pt x="-26129" y="5651292"/>
                                <a:pt x="28998" y="5564286"/>
                                <a:pt x="0" y="5382229"/>
                              </a:cubicBezTo>
                              <a:cubicBezTo>
                                <a:pt x="-28998" y="5200172"/>
                                <a:pt x="21560" y="4953514"/>
                                <a:pt x="0" y="4741900"/>
                              </a:cubicBezTo>
                              <a:cubicBezTo>
                                <a:pt x="-21560" y="4530286"/>
                                <a:pt x="841" y="4313497"/>
                                <a:pt x="0" y="4101570"/>
                              </a:cubicBezTo>
                              <a:cubicBezTo>
                                <a:pt x="-841" y="3889643"/>
                                <a:pt x="33374" y="3669876"/>
                                <a:pt x="0" y="3461241"/>
                              </a:cubicBezTo>
                              <a:cubicBezTo>
                                <a:pt x="-33374" y="3252606"/>
                                <a:pt x="31173" y="3147187"/>
                                <a:pt x="0" y="2884367"/>
                              </a:cubicBezTo>
                              <a:cubicBezTo>
                                <a:pt x="-31173" y="2621547"/>
                                <a:pt x="52024" y="2450032"/>
                                <a:pt x="0" y="2180582"/>
                              </a:cubicBezTo>
                              <a:cubicBezTo>
                                <a:pt x="-52024" y="1911133"/>
                                <a:pt x="69413" y="1691980"/>
                                <a:pt x="0" y="1476796"/>
                              </a:cubicBezTo>
                              <a:cubicBezTo>
                                <a:pt x="-69413" y="1261612"/>
                                <a:pt x="1511" y="1023498"/>
                                <a:pt x="0" y="836467"/>
                              </a:cubicBezTo>
                              <a:cubicBezTo>
                                <a:pt x="-1511" y="649436"/>
                                <a:pt x="77608" y="386241"/>
                                <a:pt x="0" y="0"/>
                              </a:cubicBezTo>
                              <a:close/>
                            </a:path>
                            <a:path w="7132320" h="6345608" stroke="0" extrusionOk="0">
                              <a:moveTo>
                                <a:pt x="0" y="0"/>
                              </a:moveTo>
                              <a:cubicBezTo>
                                <a:pt x="156444" y="-46635"/>
                                <a:pt x="274896" y="9896"/>
                                <a:pt x="523037" y="0"/>
                              </a:cubicBezTo>
                              <a:cubicBezTo>
                                <a:pt x="771178" y="-9896"/>
                                <a:pt x="914637" y="5653"/>
                                <a:pt x="1260043" y="0"/>
                              </a:cubicBezTo>
                              <a:cubicBezTo>
                                <a:pt x="1605449" y="-5653"/>
                                <a:pt x="1781885" y="31886"/>
                                <a:pt x="1997050" y="0"/>
                              </a:cubicBezTo>
                              <a:cubicBezTo>
                                <a:pt x="2212215" y="-31886"/>
                                <a:pt x="2355240" y="51032"/>
                                <a:pt x="2591410" y="0"/>
                              </a:cubicBezTo>
                              <a:cubicBezTo>
                                <a:pt x="2827580" y="-51032"/>
                                <a:pt x="2929456" y="4183"/>
                                <a:pt x="3114446" y="0"/>
                              </a:cubicBezTo>
                              <a:cubicBezTo>
                                <a:pt x="3299436" y="-4183"/>
                                <a:pt x="3489181" y="64450"/>
                                <a:pt x="3780130" y="0"/>
                              </a:cubicBezTo>
                              <a:cubicBezTo>
                                <a:pt x="4071079" y="-64450"/>
                                <a:pt x="4071570" y="48674"/>
                                <a:pt x="4231843" y="0"/>
                              </a:cubicBezTo>
                              <a:cubicBezTo>
                                <a:pt x="4392116" y="-48674"/>
                                <a:pt x="4464493" y="28191"/>
                                <a:pt x="4612234" y="0"/>
                              </a:cubicBezTo>
                              <a:cubicBezTo>
                                <a:pt x="4759975" y="-28191"/>
                                <a:pt x="4895467" y="22251"/>
                                <a:pt x="4992624" y="0"/>
                              </a:cubicBezTo>
                              <a:cubicBezTo>
                                <a:pt x="5089781" y="-22251"/>
                                <a:pt x="5430033" y="48931"/>
                                <a:pt x="5729630" y="0"/>
                              </a:cubicBezTo>
                              <a:cubicBezTo>
                                <a:pt x="6029227" y="-48931"/>
                                <a:pt x="5947617" y="24211"/>
                                <a:pt x="6110021" y="0"/>
                              </a:cubicBezTo>
                              <a:cubicBezTo>
                                <a:pt x="6272425" y="-24211"/>
                                <a:pt x="6643762" y="20730"/>
                                <a:pt x="7132320" y="0"/>
                              </a:cubicBezTo>
                              <a:cubicBezTo>
                                <a:pt x="7165042" y="141796"/>
                                <a:pt x="7082061" y="226765"/>
                                <a:pt x="7132320" y="449961"/>
                              </a:cubicBezTo>
                              <a:cubicBezTo>
                                <a:pt x="7182579" y="673157"/>
                                <a:pt x="7130216" y="659433"/>
                                <a:pt x="7132320" y="836467"/>
                              </a:cubicBezTo>
                              <a:cubicBezTo>
                                <a:pt x="7134424" y="1013501"/>
                                <a:pt x="7091212" y="1033223"/>
                                <a:pt x="7132320" y="1222972"/>
                              </a:cubicBezTo>
                              <a:cubicBezTo>
                                <a:pt x="7173428" y="1412721"/>
                                <a:pt x="7073363" y="1646675"/>
                                <a:pt x="7132320" y="1799845"/>
                              </a:cubicBezTo>
                              <a:cubicBezTo>
                                <a:pt x="7191277" y="1953015"/>
                                <a:pt x="7106553" y="2115047"/>
                                <a:pt x="7132320" y="2376719"/>
                              </a:cubicBezTo>
                              <a:cubicBezTo>
                                <a:pt x="7158087" y="2638391"/>
                                <a:pt x="7126719" y="2762692"/>
                                <a:pt x="7132320" y="3080504"/>
                              </a:cubicBezTo>
                              <a:cubicBezTo>
                                <a:pt x="7137921" y="3398317"/>
                                <a:pt x="7080860" y="3326347"/>
                                <a:pt x="7132320" y="3530466"/>
                              </a:cubicBezTo>
                              <a:cubicBezTo>
                                <a:pt x="7183780" y="3734585"/>
                                <a:pt x="7069699" y="3994591"/>
                                <a:pt x="7132320" y="4170795"/>
                              </a:cubicBezTo>
                              <a:cubicBezTo>
                                <a:pt x="7194941" y="4346999"/>
                                <a:pt x="7098936" y="4520139"/>
                                <a:pt x="7132320" y="4811125"/>
                              </a:cubicBezTo>
                              <a:cubicBezTo>
                                <a:pt x="7165704" y="5102111"/>
                                <a:pt x="7086863" y="5067016"/>
                                <a:pt x="7132320" y="5197630"/>
                              </a:cubicBezTo>
                              <a:cubicBezTo>
                                <a:pt x="7177777" y="5328245"/>
                                <a:pt x="7083912" y="5541097"/>
                                <a:pt x="7132320" y="5837959"/>
                              </a:cubicBezTo>
                              <a:cubicBezTo>
                                <a:pt x="7180728" y="6134821"/>
                                <a:pt x="7122240" y="6198587"/>
                                <a:pt x="7132320" y="6345608"/>
                              </a:cubicBezTo>
                              <a:cubicBezTo>
                                <a:pt x="6986279" y="6407469"/>
                                <a:pt x="6768211" y="6309041"/>
                                <a:pt x="6537960" y="6345608"/>
                              </a:cubicBezTo>
                              <a:cubicBezTo>
                                <a:pt x="6307709" y="6382175"/>
                                <a:pt x="6278924" y="6299998"/>
                                <a:pt x="6157570" y="6345608"/>
                              </a:cubicBezTo>
                              <a:cubicBezTo>
                                <a:pt x="6036216" y="6391218"/>
                                <a:pt x="5663200" y="6295700"/>
                                <a:pt x="5420563" y="6345608"/>
                              </a:cubicBezTo>
                              <a:cubicBezTo>
                                <a:pt x="5177926" y="6395516"/>
                                <a:pt x="5184378" y="6339275"/>
                                <a:pt x="4968850" y="6345608"/>
                              </a:cubicBezTo>
                              <a:cubicBezTo>
                                <a:pt x="4753322" y="6351941"/>
                                <a:pt x="4512667" y="6316029"/>
                                <a:pt x="4374490" y="6345608"/>
                              </a:cubicBezTo>
                              <a:cubicBezTo>
                                <a:pt x="4236313" y="6375187"/>
                                <a:pt x="4082478" y="6343756"/>
                                <a:pt x="3922776" y="6345608"/>
                              </a:cubicBezTo>
                              <a:cubicBezTo>
                                <a:pt x="3763074" y="6347460"/>
                                <a:pt x="3558075" y="6312941"/>
                                <a:pt x="3399739" y="6345608"/>
                              </a:cubicBezTo>
                              <a:cubicBezTo>
                                <a:pt x="3241403" y="6378275"/>
                                <a:pt x="3063705" y="6300009"/>
                                <a:pt x="2948026" y="6345608"/>
                              </a:cubicBezTo>
                              <a:cubicBezTo>
                                <a:pt x="2832347" y="6391207"/>
                                <a:pt x="2629603" y="6308051"/>
                                <a:pt x="2353666" y="6345608"/>
                              </a:cubicBezTo>
                              <a:cubicBezTo>
                                <a:pt x="2077729" y="6383165"/>
                                <a:pt x="2040528" y="6340388"/>
                                <a:pt x="1759306" y="6345608"/>
                              </a:cubicBezTo>
                              <a:cubicBezTo>
                                <a:pt x="1478084" y="6350828"/>
                                <a:pt x="1312094" y="6328298"/>
                                <a:pt x="1093622" y="6345608"/>
                              </a:cubicBezTo>
                              <a:cubicBezTo>
                                <a:pt x="875150" y="6362918"/>
                                <a:pt x="858379" y="6314246"/>
                                <a:pt x="713232" y="6345608"/>
                              </a:cubicBezTo>
                              <a:cubicBezTo>
                                <a:pt x="568085" y="6376970"/>
                                <a:pt x="274602" y="6266510"/>
                                <a:pt x="0" y="6345608"/>
                              </a:cubicBezTo>
                              <a:cubicBezTo>
                                <a:pt x="-33486" y="6198409"/>
                                <a:pt x="8890" y="5953999"/>
                                <a:pt x="0" y="5832191"/>
                              </a:cubicBezTo>
                              <a:cubicBezTo>
                                <a:pt x="-8890" y="5710383"/>
                                <a:pt x="37718" y="5572315"/>
                                <a:pt x="0" y="5445685"/>
                              </a:cubicBezTo>
                              <a:cubicBezTo>
                                <a:pt x="-37718" y="5319055"/>
                                <a:pt x="979" y="5052037"/>
                                <a:pt x="0" y="4741900"/>
                              </a:cubicBezTo>
                              <a:cubicBezTo>
                                <a:pt x="-979" y="4431763"/>
                                <a:pt x="38098" y="4445287"/>
                                <a:pt x="0" y="4291939"/>
                              </a:cubicBezTo>
                              <a:cubicBezTo>
                                <a:pt x="-38098" y="4138591"/>
                                <a:pt x="12453" y="3858793"/>
                                <a:pt x="0" y="3588153"/>
                              </a:cubicBezTo>
                              <a:cubicBezTo>
                                <a:pt x="-12453" y="3317513"/>
                                <a:pt x="29020" y="3326903"/>
                                <a:pt x="0" y="3201648"/>
                              </a:cubicBezTo>
                              <a:cubicBezTo>
                                <a:pt x="-29020" y="3076394"/>
                                <a:pt x="10322" y="2813994"/>
                                <a:pt x="0" y="2561318"/>
                              </a:cubicBezTo>
                              <a:cubicBezTo>
                                <a:pt x="-10322" y="2308642"/>
                                <a:pt x="4596" y="2256187"/>
                                <a:pt x="0" y="2111357"/>
                              </a:cubicBezTo>
                              <a:cubicBezTo>
                                <a:pt x="-4596" y="1966527"/>
                                <a:pt x="49190" y="1745006"/>
                                <a:pt x="0" y="1534483"/>
                              </a:cubicBezTo>
                              <a:cubicBezTo>
                                <a:pt x="-49190" y="1323960"/>
                                <a:pt x="40871" y="1328976"/>
                                <a:pt x="0" y="1147978"/>
                              </a:cubicBezTo>
                              <a:cubicBezTo>
                                <a:pt x="-40871" y="966981"/>
                                <a:pt x="18815" y="896595"/>
                                <a:pt x="0" y="698017"/>
                              </a:cubicBezTo>
                              <a:cubicBezTo>
                                <a:pt x="-18815" y="499439"/>
                                <a:pt x="35130" y="329416"/>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224186516">
                                <a:prstGeom prst="rect">
                                  <a:avLst/>
                                </a:prstGeom>
                                <ask:type>
                                  <ask:lineSketchScribble/>
                                </ask:type>
                              </ask:lineSketchStyleProps>
                            </a:ext>
                          </a:extLst>
                        </a:ln>
                      </wps:spPr>
                      <wps:txbx>
                        <w:txbxContent>
                          <w:p w14:paraId="537449C9" w14:textId="48EE4724" w:rsidR="006C7EF4" w:rsidRDefault="006C7EF4" w:rsidP="006C7EF4">
                            <w:pPr>
                              <w:rPr>
                                <w:rFonts w:ascii="Garamond" w:hAnsi="Garamond"/>
                                <w:b/>
                                <w:bCs/>
                                <w:sz w:val="28"/>
                                <w:szCs w:val="28"/>
                              </w:rPr>
                            </w:pPr>
                            <w:r w:rsidRPr="00737CDF">
                              <w:rPr>
                                <w:rFonts w:ascii="Garamond" w:hAnsi="Garamond"/>
                                <w:b/>
                                <w:bCs/>
                                <w:sz w:val="28"/>
                                <w:szCs w:val="28"/>
                              </w:rPr>
                              <w:t>Writer’s Notebook ENGL 102H</w:t>
                            </w:r>
                            <w:r>
                              <w:rPr>
                                <w:rFonts w:ascii="Garamond" w:hAnsi="Garamond"/>
                                <w:b/>
                                <w:bCs/>
                                <w:sz w:val="28"/>
                                <w:szCs w:val="28"/>
                              </w:rPr>
                              <w:t xml:space="preserve"> (</w:t>
                            </w:r>
                            <w:r w:rsidRPr="006C7EF4">
                              <w:rPr>
                                <w:rFonts w:ascii="Garamond" w:hAnsi="Garamond"/>
                                <w:b/>
                                <w:bCs/>
                                <w:i/>
                                <w:iCs/>
                                <w:sz w:val="28"/>
                                <w:szCs w:val="28"/>
                              </w:rPr>
                              <w:t>cont</w:t>
                            </w:r>
                            <w:r>
                              <w:rPr>
                                <w:rFonts w:ascii="Garamond" w:hAnsi="Garamond"/>
                                <w:b/>
                                <w:bCs/>
                                <w:sz w:val="28"/>
                                <w:szCs w:val="28"/>
                              </w:rPr>
                              <w:t>.)</w:t>
                            </w:r>
                          </w:p>
                          <w:p w14:paraId="782BFC34" w14:textId="4A7745B6" w:rsidR="006C7EF4" w:rsidRDefault="006C7EF4" w:rsidP="006C7EF4">
                            <w:pPr>
                              <w:rPr>
                                <w:rFonts w:ascii="Garamond" w:hAnsi="Garamond"/>
                                <w:b/>
                                <w:bCs/>
                                <w:sz w:val="28"/>
                                <w:szCs w:val="28"/>
                              </w:rPr>
                            </w:pPr>
                          </w:p>
                          <w:p w14:paraId="2FB9B58C"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identify specific insights and explain why you value them</w:t>
                            </w:r>
                          </w:p>
                          <w:p w14:paraId="027682AC"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highlight an idea and disagree with yourself or extend/update your thinking</w:t>
                            </w:r>
                          </w:p>
                          <w:p w14:paraId="177FA68D"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identify a section or entry where you see your response as particularly strong and explain why</w:t>
                            </w:r>
                          </w:p>
                          <w:p w14:paraId="17252D32"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 xml:space="preserve">note something about the strength of your writing—style, word choice, etc. </w:t>
                            </w:r>
                          </w:p>
                          <w:p w14:paraId="0843839A"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 xml:space="preserve">pose questions to yourself </w:t>
                            </w:r>
                          </w:p>
                          <w:p w14:paraId="35D14470" w14:textId="322A7529"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critique a response—explain why it was lacking and what you’d do differently if you did it again</w:t>
                            </w:r>
                          </w:p>
                          <w:p w14:paraId="56B899EB" w14:textId="2ABC52E2" w:rsidR="006C7EF4" w:rsidRDefault="006C7EF4" w:rsidP="006C7EF4">
                            <w:pPr>
                              <w:pStyle w:val="ListParagraph"/>
                              <w:tabs>
                                <w:tab w:val="left" w:pos="7596"/>
                              </w:tabs>
                              <w:rPr>
                                <w:rFonts w:ascii="Garamond" w:hAnsi="Garamond" w:cs="Times New Roman"/>
                                <w:sz w:val="22"/>
                                <w:szCs w:val="22"/>
                              </w:rPr>
                            </w:pPr>
                            <w:r w:rsidRPr="006C7EF4">
                              <w:rPr>
                                <w:rFonts w:ascii="Garamond" w:hAnsi="Garamond" w:cs="Times New Roman"/>
                                <w:sz w:val="22"/>
                                <w:szCs w:val="22"/>
                              </w:rPr>
                              <w:t>This list is not exhaustive. Overall, I’m looking for thoughtful reflection on your writing in the notebook. Do at least 5 substantive annotations (where you’re writing responses) plus smaller marks (underlining, question marks, short phrases). More than counting, demonstrate clearly that you’ve carefully thought about your thinking</w:t>
                            </w:r>
                            <w:r>
                              <w:rPr>
                                <w:rFonts w:ascii="Garamond" w:hAnsi="Garamond" w:cs="Times New Roman"/>
                                <w:sz w:val="22"/>
                                <w:szCs w:val="22"/>
                              </w:rPr>
                              <w:t xml:space="preserve"> and writing. Consider using sticky notes if your notebook is hardcopy and Comments if digital</w:t>
                            </w:r>
                          </w:p>
                          <w:p w14:paraId="15C46519" w14:textId="2A671E04" w:rsidR="006C7EF4" w:rsidRDefault="006C7EF4" w:rsidP="006C7EF4">
                            <w:pPr>
                              <w:pStyle w:val="ListParagraph"/>
                              <w:tabs>
                                <w:tab w:val="left" w:pos="7596"/>
                              </w:tabs>
                              <w:rPr>
                                <w:rFonts w:ascii="Garamond" w:hAnsi="Garamond" w:cs="Times New Roman"/>
                                <w:sz w:val="22"/>
                                <w:szCs w:val="22"/>
                              </w:rPr>
                            </w:pPr>
                          </w:p>
                          <w:p w14:paraId="205B7DB1" w14:textId="642D78DF" w:rsidR="006C7EF4" w:rsidRDefault="006C7EF4" w:rsidP="004A3990">
                            <w:pPr>
                              <w:pStyle w:val="ListParagraph"/>
                              <w:numPr>
                                <w:ilvl w:val="0"/>
                                <w:numId w:val="4"/>
                              </w:numPr>
                              <w:rPr>
                                <w:rFonts w:ascii="Garamond" w:eastAsia="Times New Roman" w:hAnsi="Garamond" w:cs="Times New Roman"/>
                                <w:sz w:val="22"/>
                                <w:szCs w:val="22"/>
                              </w:rPr>
                            </w:pPr>
                            <w:r w:rsidRPr="006C7EF4">
                              <w:rPr>
                                <w:rFonts w:ascii="Garamond" w:eastAsia="Times New Roman" w:hAnsi="Garamond" w:cs="Times New Roman"/>
                                <w:b/>
                                <w:bCs/>
                                <w:sz w:val="22"/>
                                <w:szCs w:val="22"/>
                              </w:rPr>
                              <w:t>Reflect:</w:t>
                            </w:r>
                            <w:r w:rsidRPr="006C7EF4">
                              <w:rPr>
                                <w:rFonts w:ascii="Garamond" w:eastAsia="Times New Roman" w:hAnsi="Garamond" w:cs="Times New Roman"/>
                                <w:sz w:val="22"/>
                                <w:szCs w:val="22"/>
                              </w:rPr>
                              <w:t xml:space="preserve"> Next, write a new reflective entry. Describe your overall response to reencountering your entries: what have you learned about course content, and about your own writing and thinking? For the midterm check, conclude by setting a concrete goal for your writing in the notebook in the second half of the term. 1-2 pages seems sufficient; you can handwrite or type. </w:t>
                            </w:r>
                          </w:p>
                          <w:p w14:paraId="3F82DDE6" w14:textId="63703BB2" w:rsidR="009F1C46" w:rsidRDefault="009F1C46" w:rsidP="009F1C46">
                            <w:pPr>
                              <w:rPr>
                                <w:rFonts w:ascii="Garamond" w:eastAsia="Times New Roman" w:hAnsi="Garamond" w:cs="Times New Roman"/>
                                <w:sz w:val="22"/>
                                <w:szCs w:val="22"/>
                              </w:rPr>
                            </w:pPr>
                          </w:p>
                          <w:p w14:paraId="63AF0636" w14:textId="73BF6E2D" w:rsidR="009F1C46" w:rsidRDefault="009F1C46" w:rsidP="009F1C46">
                            <w:pPr>
                              <w:rPr>
                                <w:rFonts w:ascii="Garamond" w:eastAsia="Times New Roman" w:hAnsi="Garamond" w:cs="Times New Roman"/>
                                <w:sz w:val="22"/>
                                <w:szCs w:val="22"/>
                              </w:rPr>
                            </w:pPr>
                            <w:r>
                              <w:rPr>
                                <w:rFonts w:ascii="Garamond" w:eastAsia="Times New Roman" w:hAnsi="Garamond" w:cs="Times New Roman"/>
                                <w:sz w:val="22"/>
                                <w:szCs w:val="22"/>
                              </w:rPr>
                              <w:t xml:space="preserve">After the final check, you’ll feature some of your work in the notebook in your Writer’s Portfolio. </w:t>
                            </w:r>
                          </w:p>
                          <w:p w14:paraId="11F2A0B2" w14:textId="240B9951" w:rsidR="009F1C46" w:rsidRDefault="009F1C46" w:rsidP="009F1C46">
                            <w:pPr>
                              <w:rPr>
                                <w:rFonts w:ascii="Garamond" w:eastAsia="Times New Roman" w:hAnsi="Garamond" w:cs="Times New Roman"/>
                                <w:sz w:val="22"/>
                                <w:szCs w:val="22"/>
                              </w:rPr>
                            </w:pPr>
                          </w:p>
                          <w:p w14:paraId="2BBDB867" w14:textId="77777777" w:rsidR="009F1C46" w:rsidRPr="009F1C46" w:rsidRDefault="009F1C46" w:rsidP="009F1C46">
                            <w:pPr>
                              <w:pBdr>
                                <w:top w:val="dashSmallGap" w:sz="4" w:space="1" w:color="auto"/>
                                <w:left w:val="dashSmallGap" w:sz="4" w:space="4" w:color="auto"/>
                                <w:bottom w:val="dashSmallGap" w:sz="4" w:space="1" w:color="auto"/>
                                <w:right w:val="dashSmallGap" w:sz="4" w:space="4" w:color="auto"/>
                              </w:pBdr>
                              <w:rPr>
                                <w:rFonts w:ascii="Garamond" w:eastAsia="Times New Roman" w:hAnsi="Garamond" w:cs="Times New Roman"/>
                              </w:rPr>
                            </w:pPr>
                            <w:r w:rsidRPr="009F1C46">
                              <w:rPr>
                                <w:rFonts w:ascii="Garamond" w:eastAsia="Times New Roman" w:hAnsi="Garamond" w:cs="Times New Roman"/>
                              </w:rPr>
                              <w:t>EVALUATION</w:t>
                            </w:r>
                          </w:p>
                          <w:p w14:paraId="28582082" w14:textId="77777777" w:rsidR="009F1C46" w:rsidRPr="009F1C46" w:rsidRDefault="009F1C46" w:rsidP="009F1C46">
                            <w:pPr>
                              <w:rPr>
                                <w:rFonts w:ascii="Garamond" w:eastAsia="Times New Roman" w:hAnsi="Garamond" w:cs="Times New Roman"/>
                              </w:rPr>
                            </w:pPr>
                          </w:p>
                          <w:p w14:paraId="57E3F3F1" w14:textId="0CD2AE2F" w:rsidR="009F1C46" w:rsidRPr="009F1C46" w:rsidRDefault="009F1C46" w:rsidP="009F1C46">
                            <w:pPr>
                              <w:rPr>
                                <w:rFonts w:ascii="Garamond" w:eastAsia="Times New Roman" w:hAnsi="Garamond" w:cs="Times New Roman"/>
                                <w:sz w:val="22"/>
                                <w:szCs w:val="22"/>
                              </w:rPr>
                            </w:pPr>
                            <w:r w:rsidRPr="009F1C46">
                              <w:rPr>
                                <w:rFonts w:ascii="Garamond" w:eastAsia="Times New Roman" w:hAnsi="Garamond" w:cs="Times New Roman"/>
                                <w:sz w:val="22"/>
                                <w:szCs w:val="22"/>
                              </w:rPr>
                              <w:t xml:space="preserve">Evaluation will focus on </w:t>
                            </w:r>
                            <w:r w:rsidRPr="009F1C46">
                              <w:rPr>
                                <w:rFonts w:ascii="Garamond" w:eastAsia="Times New Roman" w:hAnsi="Garamond" w:cs="Times New Roman"/>
                                <w:b/>
                                <w:bCs/>
                                <w:i/>
                                <w:iCs/>
                                <w:sz w:val="22"/>
                                <w:szCs w:val="22"/>
                              </w:rPr>
                              <w:t>completion/effort</w:t>
                            </w:r>
                            <w:r w:rsidRPr="009F1C46">
                              <w:rPr>
                                <w:rFonts w:ascii="Garamond" w:eastAsia="Times New Roman" w:hAnsi="Garamond" w:cs="Times New Roman"/>
                                <w:sz w:val="22"/>
                                <w:szCs w:val="22"/>
                              </w:rPr>
                              <w:t xml:space="preserve"> and </w:t>
                            </w:r>
                            <w:r w:rsidRPr="009F1C46">
                              <w:rPr>
                                <w:rFonts w:ascii="Garamond" w:eastAsia="Times New Roman" w:hAnsi="Garamond" w:cs="Times New Roman"/>
                                <w:b/>
                                <w:bCs/>
                                <w:i/>
                                <w:iCs/>
                                <w:sz w:val="22"/>
                                <w:szCs w:val="22"/>
                              </w:rPr>
                              <w:t>engagement</w:t>
                            </w:r>
                            <w:r w:rsidRPr="009F1C46">
                              <w:rPr>
                                <w:rFonts w:ascii="Garamond" w:eastAsia="Times New Roman" w:hAnsi="Garamond" w:cs="Times New Roman"/>
                                <w:sz w:val="22"/>
                                <w:szCs w:val="22"/>
                              </w:rPr>
                              <w:t xml:space="preserve">: Has the writer done most all of the writing requested and some self-directed writing? Has the writer been thorough and thoughtful in the entries and in the reflection and annotation? Has the writer demonstrated they’ve read and considered assigned readings? Have they thoughtfully selected meaningful quotations that encapsulates some part of their learning? </w:t>
                            </w:r>
                          </w:p>
                          <w:p w14:paraId="5F1240C9" w14:textId="77777777" w:rsidR="009F1C46" w:rsidRPr="009F1C46" w:rsidRDefault="009F1C46" w:rsidP="009F1C46">
                            <w:pPr>
                              <w:rPr>
                                <w:rFonts w:ascii="Garamond" w:eastAsia="Times New Roman" w:hAnsi="Garamond" w:cs="Times New Roman"/>
                                <w:sz w:val="22"/>
                                <w:szCs w:val="22"/>
                              </w:rPr>
                            </w:pPr>
                          </w:p>
                          <w:p w14:paraId="5A4C4FDC" w14:textId="77777777" w:rsidR="009F1C46" w:rsidRPr="009F1C46" w:rsidRDefault="009F1C46" w:rsidP="009F1C46">
                            <w:pPr>
                              <w:rPr>
                                <w:rFonts w:ascii="Garamond" w:eastAsia="Times New Roman" w:hAnsi="Garamond" w:cs="Times New Roman"/>
                                <w:sz w:val="22"/>
                                <w:szCs w:val="22"/>
                              </w:rPr>
                            </w:pPr>
                            <w:r w:rsidRPr="009F1C46">
                              <w:rPr>
                                <w:rFonts w:ascii="Garamond" w:eastAsia="Times New Roman" w:hAnsi="Garamond" w:cs="Times New Roman"/>
                                <w:sz w:val="22"/>
                                <w:szCs w:val="22"/>
                              </w:rPr>
                              <w:t xml:space="preserve">We’ll use the following scale to assign points: </w:t>
                            </w:r>
                          </w:p>
                          <w:p w14:paraId="3CA099E4" w14:textId="68335036" w:rsidR="009F1C46" w:rsidRPr="009F1C46" w:rsidRDefault="009F1C46" w:rsidP="009F1C46">
                            <w:pPr>
                              <w:pStyle w:val="ListParagraph"/>
                              <w:numPr>
                                <w:ilvl w:val="0"/>
                                <w:numId w:val="6"/>
                              </w:numPr>
                              <w:rPr>
                                <w:rFonts w:ascii="Garamond" w:eastAsia="Times New Roman" w:hAnsi="Garamond" w:cs="Times New Roman"/>
                                <w:sz w:val="22"/>
                                <w:szCs w:val="22"/>
                              </w:rPr>
                            </w:pPr>
                            <w:r w:rsidRPr="009F1C46">
                              <w:rPr>
                                <w:rFonts w:ascii="Garamond" w:eastAsia="Times New Roman" w:hAnsi="Garamond" w:cs="Times New Roman"/>
                                <w:b/>
                                <w:bCs/>
                                <w:sz w:val="22"/>
                                <w:szCs w:val="22"/>
                              </w:rPr>
                              <w:t>Terrific!—</w:t>
                            </w:r>
                            <w:r w:rsidRPr="009F1C46">
                              <w:rPr>
                                <w:rFonts w:ascii="Garamond" w:eastAsia="Times New Roman" w:hAnsi="Garamond" w:cs="Times New Roman"/>
                                <w:sz w:val="22"/>
                                <w:szCs w:val="22"/>
                              </w:rPr>
                              <w:t xml:space="preserve">responding thoroughly to almost every one of the prompted daily in-class and HW prompts + regular self-sponsored writing </w:t>
                            </w:r>
                          </w:p>
                          <w:p w14:paraId="783C9A0A" w14:textId="77777777" w:rsidR="009F1C46" w:rsidRPr="009F1C46" w:rsidRDefault="009F1C46" w:rsidP="009F1C46">
                            <w:pPr>
                              <w:pStyle w:val="ListParagraph"/>
                              <w:numPr>
                                <w:ilvl w:val="0"/>
                                <w:numId w:val="6"/>
                              </w:numPr>
                              <w:rPr>
                                <w:rFonts w:ascii="Garamond" w:eastAsia="Times New Roman" w:hAnsi="Garamond" w:cs="Times New Roman"/>
                                <w:sz w:val="22"/>
                                <w:szCs w:val="22"/>
                              </w:rPr>
                            </w:pPr>
                            <w:r w:rsidRPr="009F1C46">
                              <w:rPr>
                                <w:rFonts w:ascii="Garamond" w:eastAsia="Times New Roman" w:hAnsi="Garamond" w:cs="Times New Roman"/>
                                <w:b/>
                                <w:bCs/>
                                <w:sz w:val="22"/>
                                <w:szCs w:val="22"/>
                              </w:rPr>
                              <w:t>Has Potential—</w:t>
                            </w:r>
                            <w:r w:rsidRPr="009F1C46">
                              <w:rPr>
                                <w:rFonts w:ascii="Garamond" w:eastAsia="Times New Roman" w:hAnsi="Garamond" w:cs="Times New Roman"/>
                                <w:sz w:val="22"/>
                                <w:szCs w:val="22"/>
                              </w:rPr>
                              <w:t xml:space="preserve">missing some prompted entries and/or doing only short hurried entries, minimal self-sponsored writing </w:t>
                            </w:r>
                          </w:p>
                          <w:p w14:paraId="47EE6625" w14:textId="77777777" w:rsidR="009F1C46" w:rsidRPr="009F1C46" w:rsidRDefault="009F1C46" w:rsidP="009F1C46">
                            <w:pPr>
                              <w:pStyle w:val="ListParagraph"/>
                              <w:numPr>
                                <w:ilvl w:val="0"/>
                                <w:numId w:val="6"/>
                              </w:numPr>
                              <w:rPr>
                                <w:rFonts w:ascii="Garamond" w:eastAsia="Times New Roman" w:hAnsi="Garamond" w:cs="Times New Roman"/>
                                <w:sz w:val="22"/>
                                <w:szCs w:val="22"/>
                              </w:rPr>
                            </w:pPr>
                            <w:r w:rsidRPr="009F1C46">
                              <w:rPr>
                                <w:rFonts w:ascii="Garamond" w:eastAsia="Times New Roman" w:hAnsi="Garamond" w:cs="Times New Roman"/>
                                <w:b/>
                                <w:bCs/>
                                <w:sz w:val="22"/>
                                <w:szCs w:val="22"/>
                              </w:rPr>
                              <w:t>Uh Oh!—</w:t>
                            </w:r>
                            <w:r w:rsidRPr="009F1C46">
                              <w:rPr>
                                <w:rFonts w:ascii="Garamond" w:eastAsia="Times New Roman" w:hAnsi="Garamond" w:cs="Times New Roman"/>
                                <w:sz w:val="22"/>
                                <w:szCs w:val="22"/>
                              </w:rPr>
                              <w:t>missing several prompted entries, entries are short, minimal or no self-sponsored writing</w:t>
                            </w:r>
                          </w:p>
                          <w:p w14:paraId="6C058B4B" w14:textId="1BFF877D" w:rsidR="009F1C46" w:rsidRDefault="009F1C46" w:rsidP="009F1C46">
                            <w:pPr>
                              <w:rPr>
                                <w:rFonts w:ascii="Garamond" w:eastAsia="Times New Roman" w:hAnsi="Garamond" w:cs="Times New Roman"/>
                                <w:sz w:val="22"/>
                                <w:szCs w:val="22"/>
                              </w:rPr>
                            </w:pPr>
                          </w:p>
                          <w:p w14:paraId="371A11DF" w14:textId="7E2C5932" w:rsidR="009F1C46" w:rsidRDefault="009F1C46" w:rsidP="009F1C46">
                            <w:pPr>
                              <w:rPr>
                                <w:rFonts w:ascii="Garamond" w:eastAsia="Times New Roman" w:hAnsi="Garamond" w:cs="Times New Roman"/>
                                <w:sz w:val="22"/>
                                <w:szCs w:val="22"/>
                              </w:rPr>
                            </w:pPr>
                          </w:p>
                          <w:p w14:paraId="0666D46B" w14:textId="7A45D943" w:rsidR="009F1C46" w:rsidRPr="009F1C46" w:rsidRDefault="009F1C46" w:rsidP="009F1C46">
                            <w:pPr>
                              <w:rPr>
                                <w:rFonts w:ascii="Garamond" w:eastAsia="Times New Roman" w:hAnsi="Garamond" w:cs="Times New Roman"/>
                                <w:sz w:val="22"/>
                                <w:szCs w:val="22"/>
                              </w:rPr>
                            </w:pPr>
                          </w:p>
                          <w:p w14:paraId="50F74031" w14:textId="77777777" w:rsidR="006C7EF4" w:rsidRDefault="006C7EF4" w:rsidP="006C7EF4">
                            <w:pPr>
                              <w:pStyle w:val="ListParagraph"/>
                              <w:tabs>
                                <w:tab w:val="left" w:pos="7596"/>
                              </w:tabs>
                              <w:rPr>
                                <w:rFonts w:ascii="Garamond" w:hAnsi="Garamond" w:cs="Times New Roman"/>
                                <w:sz w:val="22"/>
                                <w:szCs w:val="22"/>
                              </w:rPr>
                            </w:pPr>
                          </w:p>
                          <w:p w14:paraId="0C6373EF" w14:textId="5E636047" w:rsidR="006C7EF4" w:rsidRDefault="006C7EF4" w:rsidP="006C7EF4">
                            <w:pPr>
                              <w:pStyle w:val="ListParagraph"/>
                              <w:tabs>
                                <w:tab w:val="left" w:pos="7596"/>
                              </w:tabs>
                              <w:rPr>
                                <w:rFonts w:ascii="Garamond" w:hAnsi="Garamond" w:cs="Times New Roman"/>
                                <w:sz w:val="22"/>
                                <w:szCs w:val="22"/>
                              </w:rPr>
                            </w:pPr>
                          </w:p>
                          <w:p w14:paraId="2571766F" w14:textId="77777777" w:rsidR="006C7EF4" w:rsidRPr="006C7EF4" w:rsidRDefault="006C7EF4" w:rsidP="006C7EF4">
                            <w:pPr>
                              <w:pStyle w:val="ListParagraph"/>
                              <w:tabs>
                                <w:tab w:val="left" w:pos="7596"/>
                              </w:tabs>
                              <w:rPr>
                                <w:rFonts w:ascii="Garamond" w:hAnsi="Garamond" w:cs="Times New Roman"/>
                                <w:sz w:val="22"/>
                                <w:szCs w:val="22"/>
                              </w:rPr>
                            </w:pPr>
                          </w:p>
                          <w:p w14:paraId="5CBA2378" w14:textId="77777777" w:rsidR="006C7EF4" w:rsidRDefault="006C7EF4" w:rsidP="006C7EF4">
                            <w:pPr>
                              <w:rPr>
                                <w:rFonts w:ascii="Garamond" w:hAnsi="Garamond"/>
                                <w:b/>
                                <w:bCs/>
                                <w:sz w:val="28"/>
                                <w:szCs w:val="28"/>
                              </w:rPr>
                            </w:pPr>
                          </w:p>
                          <w:p w14:paraId="09C3677F" w14:textId="77777777" w:rsidR="006C7EF4" w:rsidRDefault="006C7E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2596D4" id="Text Box 4" o:spid="_x0000_s1029" type="#_x0000_t202" style="position:absolute;margin-left:4.1pt;margin-top:11.8pt;width:561.6pt;height:499.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" fillcolor="white [3201]" strokeweight=".5pt">
                <v:textbox>
                  <w:txbxContent>
                    <w:p w14:paraId="537449C9" w14:textId="48EE4724" w:rsidR="006C7EF4" w:rsidRDefault="006C7EF4" w:rsidP="006C7EF4">
                      <w:pPr>
                        <w:rPr>
                          <w:rFonts w:ascii="Garamond" w:hAnsi="Garamond"/>
                          <w:b/>
                          <w:bCs/>
                          <w:sz w:val="28"/>
                          <w:szCs w:val="28"/>
                        </w:rPr>
                      </w:pPr>
                      <w:r w:rsidRPr="00737CDF">
                        <w:rPr>
                          <w:rFonts w:ascii="Garamond" w:hAnsi="Garamond"/>
                          <w:b/>
                          <w:bCs/>
                          <w:sz w:val="28"/>
                          <w:szCs w:val="28"/>
                        </w:rPr>
                        <w:t>Writer’s Notebook ENGL 102H</w:t>
                      </w:r>
                      <w:r>
                        <w:rPr>
                          <w:rFonts w:ascii="Garamond" w:hAnsi="Garamond"/>
                          <w:b/>
                          <w:bCs/>
                          <w:sz w:val="28"/>
                          <w:szCs w:val="28"/>
                        </w:rPr>
                        <w:t xml:space="preserve"> (</w:t>
                      </w:r>
                      <w:r w:rsidRPr="006C7EF4">
                        <w:rPr>
                          <w:rFonts w:ascii="Garamond" w:hAnsi="Garamond"/>
                          <w:b/>
                          <w:bCs/>
                          <w:i/>
                          <w:iCs/>
                          <w:sz w:val="28"/>
                          <w:szCs w:val="28"/>
                        </w:rPr>
                        <w:t>cont</w:t>
                      </w:r>
                      <w:r>
                        <w:rPr>
                          <w:rFonts w:ascii="Garamond" w:hAnsi="Garamond"/>
                          <w:b/>
                          <w:bCs/>
                          <w:sz w:val="28"/>
                          <w:szCs w:val="28"/>
                        </w:rPr>
                        <w:t>.)</w:t>
                      </w:r>
                    </w:p>
                    <w:p w14:paraId="782BFC34" w14:textId="4A7745B6" w:rsidR="006C7EF4" w:rsidRDefault="006C7EF4" w:rsidP="006C7EF4">
                      <w:pPr>
                        <w:rPr>
                          <w:rFonts w:ascii="Garamond" w:hAnsi="Garamond"/>
                          <w:b/>
                          <w:bCs/>
                          <w:sz w:val="28"/>
                          <w:szCs w:val="28"/>
                        </w:rPr>
                      </w:pPr>
                    </w:p>
                    <w:p w14:paraId="2FB9B58C"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identify specific insights and explain why you value them</w:t>
                      </w:r>
                    </w:p>
                    <w:p w14:paraId="027682AC"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highlight an idea and disagree with yourself or extend/update your thinking</w:t>
                      </w:r>
                    </w:p>
                    <w:p w14:paraId="177FA68D"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identify a section or entry where you see your response as particularly strong and explain why</w:t>
                      </w:r>
                    </w:p>
                    <w:p w14:paraId="17252D32"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 xml:space="preserve">note something about the strength of your writing—style, word choice, etc. </w:t>
                      </w:r>
                    </w:p>
                    <w:p w14:paraId="0843839A" w14:textId="77777777"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 xml:space="preserve">pose questions to yourself </w:t>
                      </w:r>
                    </w:p>
                    <w:p w14:paraId="35D14470" w14:textId="322A7529" w:rsidR="006C7EF4" w:rsidRPr="006C7EF4" w:rsidRDefault="006C7EF4" w:rsidP="006C7EF4">
                      <w:pPr>
                        <w:pStyle w:val="ListParagraph"/>
                        <w:numPr>
                          <w:ilvl w:val="0"/>
                          <w:numId w:val="5"/>
                        </w:numPr>
                        <w:tabs>
                          <w:tab w:val="left" w:pos="7596"/>
                        </w:tabs>
                        <w:rPr>
                          <w:rFonts w:ascii="Garamond" w:hAnsi="Garamond" w:cs="Times New Roman"/>
                          <w:sz w:val="22"/>
                          <w:szCs w:val="22"/>
                        </w:rPr>
                      </w:pPr>
                      <w:r w:rsidRPr="006C7EF4">
                        <w:rPr>
                          <w:rFonts w:ascii="Garamond" w:hAnsi="Garamond" w:cs="Times New Roman"/>
                          <w:sz w:val="22"/>
                          <w:szCs w:val="22"/>
                        </w:rPr>
                        <w:t>critique a response—explain why it was lacking and what you’d do differently if you did it again</w:t>
                      </w:r>
                    </w:p>
                    <w:p w14:paraId="56B899EB" w14:textId="2ABC52E2" w:rsidR="006C7EF4" w:rsidRDefault="006C7EF4" w:rsidP="006C7EF4">
                      <w:pPr>
                        <w:pStyle w:val="ListParagraph"/>
                        <w:tabs>
                          <w:tab w:val="left" w:pos="7596"/>
                        </w:tabs>
                        <w:rPr>
                          <w:rFonts w:ascii="Garamond" w:hAnsi="Garamond" w:cs="Times New Roman"/>
                          <w:sz w:val="22"/>
                          <w:szCs w:val="22"/>
                        </w:rPr>
                      </w:pPr>
                      <w:r w:rsidRPr="006C7EF4">
                        <w:rPr>
                          <w:rFonts w:ascii="Garamond" w:hAnsi="Garamond" w:cs="Times New Roman"/>
                          <w:sz w:val="22"/>
                          <w:szCs w:val="22"/>
                        </w:rPr>
                        <w:t>This list is not exhaustive. Overall, I’m looking for thoughtful reflection on your writing in the notebook. Do at least 5 substantive annotations (where you’re writing responses) plus smaller marks (underlining, question marks, short phrases). More than counting, demonstrate clearly that you’ve carefully thought about your thinking</w:t>
                      </w:r>
                      <w:r>
                        <w:rPr>
                          <w:rFonts w:ascii="Garamond" w:hAnsi="Garamond" w:cs="Times New Roman"/>
                          <w:sz w:val="22"/>
                          <w:szCs w:val="22"/>
                        </w:rPr>
                        <w:t xml:space="preserve"> and writing. Consider using sticky notes if your notebook is hardcopy and Comments if digital</w:t>
                      </w:r>
                    </w:p>
                    <w:p w14:paraId="15C46519" w14:textId="2A671E04" w:rsidR="006C7EF4" w:rsidRDefault="006C7EF4" w:rsidP="006C7EF4">
                      <w:pPr>
                        <w:pStyle w:val="ListParagraph"/>
                        <w:tabs>
                          <w:tab w:val="left" w:pos="7596"/>
                        </w:tabs>
                        <w:rPr>
                          <w:rFonts w:ascii="Garamond" w:hAnsi="Garamond" w:cs="Times New Roman"/>
                          <w:sz w:val="22"/>
                          <w:szCs w:val="22"/>
                        </w:rPr>
                      </w:pPr>
                    </w:p>
                    <w:p w14:paraId="205B7DB1" w14:textId="642D78DF" w:rsidR="006C7EF4" w:rsidRDefault="006C7EF4" w:rsidP="004A3990">
                      <w:pPr>
                        <w:pStyle w:val="ListParagraph"/>
                        <w:numPr>
                          <w:ilvl w:val="0"/>
                          <w:numId w:val="4"/>
                        </w:numPr>
                        <w:rPr>
                          <w:rFonts w:ascii="Garamond" w:eastAsia="Times New Roman" w:hAnsi="Garamond" w:cs="Times New Roman"/>
                          <w:sz w:val="22"/>
                          <w:szCs w:val="22"/>
                        </w:rPr>
                      </w:pPr>
                      <w:r w:rsidRPr="006C7EF4">
                        <w:rPr>
                          <w:rFonts w:ascii="Garamond" w:eastAsia="Times New Roman" w:hAnsi="Garamond" w:cs="Times New Roman"/>
                          <w:b/>
                          <w:bCs/>
                          <w:sz w:val="22"/>
                          <w:szCs w:val="22"/>
                        </w:rPr>
                        <w:t>Reflect:</w:t>
                      </w:r>
                      <w:r w:rsidRPr="006C7EF4">
                        <w:rPr>
                          <w:rFonts w:ascii="Garamond" w:eastAsia="Times New Roman" w:hAnsi="Garamond" w:cs="Times New Roman"/>
                          <w:sz w:val="22"/>
                          <w:szCs w:val="22"/>
                        </w:rPr>
                        <w:t xml:space="preserve"> Next, write a new reflective entry. Describe your overall response to reencountering your entries: what have you learned about course content, and about your own writing and thinking? For the midterm check, conclude by setting a concrete goal for your </w:t>
                      </w:r>
                      <w:r w:rsidRPr="006C7EF4">
                        <w:rPr>
                          <w:rFonts w:ascii="Garamond" w:eastAsia="Times New Roman" w:hAnsi="Garamond" w:cs="Times New Roman"/>
                          <w:sz w:val="22"/>
                          <w:szCs w:val="22"/>
                        </w:rPr>
                        <w:t>writing</w:t>
                      </w:r>
                      <w:r w:rsidRPr="006C7EF4">
                        <w:rPr>
                          <w:rFonts w:ascii="Garamond" w:eastAsia="Times New Roman" w:hAnsi="Garamond" w:cs="Times New Roman"/>
                          <w:sz w:val="22"/>
                          <w:szCs w:val="22"/>
                        </w:rPr>
                        <w:t xml:space="preserve"> in the notebook in the second half of the term. 1-2 pages seems sufficient; you can handwrite or type. </w:t>
                      </w:r>
                    </w:p>
                    <w:p w14:paraId="3F82DDE6" w14:textId="63703BB2" w:rsidR="009F1C46" w:rsidRDefault="009F1C46" w:rsidP="009F1C46">
                      <w:pPr>
                        <w:rPr>
                          <w:rFonts w:ascii="Garamond" w:eastAsia="Times New Roman" w:hAnsi="Garamond" w:cs="Times New Roman"/>
                          <w:sz w:val="22"/>
                          <w:szCs w:val="22"/>
                        </w:rPr>
                      </w:pPr>
                    </w:p>
                    <w:p w14:paraId="63AF0636" w14:textId="73BF6E2D" w:rsidR="009F1C46" w:rsidRDefault="009F1C46" w:rsidP="009F1C46">
                      <w:pPr>
                        <w:rPr>
                          <w:rFonts w:ascii="Garamond" w:eastAsia="Times New Roman" w:hAnsi="Garamond" w:cs="Times New Roman"/>
                          <w:sz w:val="22"/>
                          <w:szCs w:val="22"/>
                        </w:rPr>
                      </w:pPr>
                      <w:r>
                        <w:rPr>
                          <w:rFonts w:ascii="Garamond" w:eastAsia="Times New Roman" w:hAnsi="Garamond" w:cs="Times New Roman"/>
                          <w:sz w:val="22"/>
                          <w:szCs w:val="22"/>
                        </w:rPr>
                        <w:t xml:space="preserve">After the final check, you’ll feature some of your work in the notebook in your Writer’s Portfolio. </w:t>
                      </w:r>
                    </w:p>
                    <w:p w14:paraId="11F2A0B2" w14:textId="240B9951" w:rsidR="009F1C46" w:rsidRDefault="009F1C46" w:rsidP="009F1C46">
                      <w:pPr>
                        <w:rPr>
                          <w:rFonts w:ascii="Garamond" w:eastAsia="Times New Roman" w:hAnsi="Garamond" w:cs="Times New Roman"/>
                          <w:sz w:val="22"/>
                          <w:szCs w:val="22"/>
                        </w:rPr>
                      </w:pPr>
                    </w:p>
                    <w:p w14:paraId="2BBDB867" w14:textId="77777777" w:rsidR="009F1C46" w:rsidRPr="009F1C46" w:rsidRDefault="009F1C46" w:rsidP="009F1C46">
                      <w:pPr>
                        <w:pBdr>
                          <w:top w:val="dashSmallGap" w:sz="4" w:space="1" w:color="auto"/>
                          <w:left w:val="dashSmallGap" w:sz="4" w:space="4" w:color="auto"/>
                          <w:bottom w:val="dashSmallGap" w:sz="4" w:space="1" w:color="auto"/>
                          <w:right w:val="dashSmallGap" w:sz="4" w:space="4" w:color="auto"/>
                        </w:pBdr>
                        <w:rPr>
                          <w:rFonts w:ascii="Garamond" w:eastAsia="Times New Roman" w:hAnsi="Garamond" w:cs="Times New Roman"/>
                        </w:rPr>
                      </w:pPr>
                      <w:r w:rsidRPr="009F1C46">
                        <w:rPr>
                          <w:rFonts w:ascii="Garamond" w:eastAsia="Times New Roman" w:hAnsi="Garamond" w:cs="Times New Roman"/>
                        </w:rPr>
                        <w:t>EVALUATION</w:t>
                      </w:r>
                    </w:p>
                    <w:p w14:paraId="28582082" w14:textId="77777777" w:rsidR="009F1C46" w:rsidRPr="009F1C46" w:rsidRDefault="009F1C46" w:rsidP="009F1C46">
                      <w:pPr>
                        <w:rPr>
                          <w:rFonts w:ascii="Garamond" w:eastAsia="Times New Roman" w:hAnsi="Garamond" w:cs="Times New Roman"/>
                        </w:rPr>
                      </w:pPr>
                    </w:p>
                    <w:p w14:paraId="57E3F3F1" w14:textId="0CD2AE2F" w:rsidR="009F1C46" w:rsidRPr="009F1C46" w:rsidRDefault="009F1C46" w:rsidP="009F1C46">
                      <w:pPr>
                        <w:rPr>
                          <w:rFonts w:ascii="Garamond" w:eastAsia="Times New Roman" w:hAnsi="Garamond" w:cs="Times New Roman"/>
                          <w:sz w:val="22"/>
                          <w:szCs w:val="22"/>
                        </w:rPr>
                      </w:pPr>
                      <w:r w:rsidRPr="009F1C46">
                        <w:rPr>
                          <w:rFonts w:ascii="Garamond" w:eastAsia="Times New Roman" w:hAnsi="Garamond" w:cs="Times New Roman"/>
                          <w:sz w:val="22"/>
                          <w:szCs w:val="22"/>
                        </w:rPr>
                        <w:t xml:space="preserve">Evaluation will focus on </w:t>
                      </w:r>
                      <w:r w:rsidRPr="009F1C46">
                        <w:rPr>
                          <w:rFonts w:ascii="Garamond" w:eastAsia="Times New Roman" w:hAnsi="Garamond" w:cs="Times New Roman"/>
                          <w:b/>
                          <w:bCs/>
                          <w:i/>
                          <w:iCs/>
                          <w:sz w:val="22"/>
                          <w:szCs w:val="22"/>
                        </w:rPr>
                        <w:t>completion/effort</w:t>
                      </w:r>
                      <w:r w:rsidRPr="009F1C46">
                        <w:rPr>
                          <w:rFonts w:ascii="Garamond" w:eastAsia="Times New Roman" w:hAnsi="Garamond" w:cs="Times New Roman"/>
                          <w:sz w:val="22"/>
                          <w:szCs w:val="22"/>
                        </w:rPr>
                        <w:t xml:space="preserve"> and </w:t>
                      </w:r>
                      <w:r w:rsidRPr="009F1C46">
                        <w:rPr>
                          <w:rFonts w:ascii="Garamond" w:eastAsia="Times New Roman" w:hAnsi="Garamond" w:cs="Times New Roman"/>
                          <w:b/>
                          <w:bCs/>
                          <w:i/>
                          <w:iCs/>
                          <w:sz w:val="22"/>
                          <w:szCs w:val="22"/>
                        </w:rPr>
                        <w:t>engagement</w:t>
                      </w:r>
                      <w:r w:rsidRPr="009F1C46">
                        <w:rPr>
                          <w:rFonts w:ascii="Garamond" w:eastAsia="Times New Roman" w:hAnsi="Garamond" w:cs="Times New Roman"/>
                          <w:sz w:val="22"/>
                          <w:szCs w:val="22"/>
                        </w:rPr>
                        <w:t xml:space="preserve">: Has the writer done most all of the writing requested and some self-directed writing? Has the writer been thorough and thoughtful in the entries and in the reflection and annotation? Has the writer demonstrated they’ve read and considered assigned readings? Have they thoughtfully selected meaningful quotations that encapsulates some part of their learning? </w:t>
                      </w:r>
                    </w:p>
                    <w:p w14:paraId="5F1240C9" w14:textId="77777777" w:rsidR="009F1C46" w:rsidRPr="009F1C46" w:rsidRDefault="009F1C46" w:rsidP="009F1C46">
                      <w:pPr>
                        <w:rPr>
                          <w:rFonts w:ascii="Garamond" w:eastAsia="Times New Roman" w:hAnsi="Garamond" w:cs="Times New Roman"/>
                          <w:sz w:val="22"/>
                          <w:szCs w:val="22"/>
                        </w:rPr>
                      </w:pPr>
                    </w:p>
                    <w:p w14:paraId="5A4C4FDC" w14:textId="77777777" w:rsidR="009F1C46" w:rsidRPr="009F1C46" w:rsidRDefault="009F1C46" w:rsidP="009F1C46">
                      <w:pPr>
                        <w:rPr>
                          <w:rFonts w:ascii="Garamond" w:eastAsia="Times New Roman" w:hAnsi="Garamond" w:cs="Times New Roman"/>
                          <w:sz w:val="22"/>
                          <w:szCs w:val="22"/>
                        </w:rPr>
                      </w:pPr>
                      <w:r w:rsidRPr="009F1C46">
                        <w:rPr>
                          <w:rFonts w:ascii="Garamond" w:eastAsia="Times New Roman" w:hAnsi="Garamond" w:cs="Times New Roman"/>
                          <w:sz w:val="22"/>
                          <w:szCs w:val="22"/>
                        </w:rPr>
                        <w:t xml:space="preserve">We’ll use the following scale to assign points: </w:t>
                      </w:r>
                    </w:p>
                    <w:p w14:paraId="3CA099E4" w14:textId="68335036" w:rsidR="009F1C46" w:rsidRPr="009F1C46" w:rsidRDefault="009F1C46" w:rsidP="009F1C46">
                      <w:pPr>
                        <w:pStyle w:val="ListParagraph"/>
                        <w:numPr>
                          <w:ilvl w:val="0"/>
                          <w:numId w:val="6"/>
                        </w:numPr>
                        <w:rPr>
                          <w:rFonts w:ascii="Garamond" w:eastAsia="Times New Roman" w:hAnsi="Garamond" w:cs="Times New Roman"/>
                          <w:sz w:val="22"/>
                          <w:szCs w:val="22"/>
                        </w:rPr>
                      </w:pPr>
                      <w:r w:rsidRPr="009F1C46">
                        <w:rPr>
                          <w:rFonts w:ascii="Garamond" w:eastAsia="Times New Roman" w:hAnsi="Garamond" w:cs="Times New Roman"/>
                          <w:b/>
                          <w:bCs/>
                          <w:sz w:val="22"/>
                          <w:szCs w:val="22"/>
                        </w:rPr>
                        <w:t>Terrific!—</w:t>
                      </w:r>
                      <w:r w:rsidRPr="009F1C46">
                        <w:rPr>
                          <w:rFonts w:ascii="Garamond" w:eastAsia="Times New Roman" w:hAnsi="Garamond" w:cs="Times New Roman"/>
                          <w:sz w:val="22"/>
                          <w:szCs w:val="22"/>
                        </w:rPr>
                        <w:t xml:space="preserve">responding thoroughly to almost every one of the prompted daily in-class and HW prompts + regular self-sponsored writing </w:t>
                      </w:r>
                    </w:p>
                    <w:p w14:paraId="783C9A0A" w14:textId="77777777" w:rsidR="009F1C46" w:rsidRPr="009F1C46" w:rsidRDefault="009F1C46" w:rsidP="009F1C46">
                      <w:pPr>
                        <w:pStyle w:val="ListParagraph"/>
                        <w:numPr>
                          <w:ilvl w:val="0"/>
                          <w:numId w:val="6"/>
                        </w:numPr>
                        <w:rPr>
                          <w:rFonts w:ascii="Garamond" w:eastAsia="Times New Roman" w:hAnsi="Garamond" w:cs="Times New Roman"/>
                          <w:sz w:val="22"/>
                          <w:szCs w:val="22"/>
                        </w:rPr>
                      </w:pPr>
                      <w:r w:rsidRPr="009F1C46">
                        <w:rPr>
                          <w:rFonts w:ascii="Garamond" w:eastAsia="Times New Roman" w:hAnsi="Garamond" w:cs="Times New Roman"/>
                          <w:b/>
                          <w:bCs/>
                          <w:sz w:val="22"/>
                          <w:szCs w:val="22"/>
                        </w:rPr>
                        <w:t>Has Potential—</w:t>
                      </w:r>
                      <w:r w:rsidRPr="009F1C46">
                        <w:rPr>
                          <w:rFonts w:ascii="Garamond" w:eastAsia="Times New Roman" w:hAnsi="Garamond" w:cs="Times New Roman"/>
                          <w:sz w:val="22"/>
                          <w:szCs w:val="22"/>
                        </w:rPr>
                        <w:t xml:space="preserve">missing some prompted entries and/or doing only short hurried entries, minimal self-sponsored writing </w:t>
                      </w:r>
                    </w:p>
                    <w:p w14:paraId="47EE6625" w14:textId="77777777" w:rsidR="009F1C46" w:rsidRPr="009F1C46" w:rsidRDefault="009F1C46" w:rsidP="009F1C46">
                      <w:pPr>
                        <w:pStyle w:val="ListParagraph"/>
                        <w:numPr>
                          <w:ilvl w:val="0"/>
                          <w:numId w:val="6"/>
                        </w:numPr>
                        <w:rPr>
                          <w:rFonts w:ascii="Garamond" w:eastAsia="Times New Roman" w:hAnsi="Garamond" w:cs="Times New Roman"/>
                          <w:sz w:val="22"/>
                          <w:szCs w:val="22"/>
                        </w:rPr>
                      </w:pPr>
                      <w:r w:rsidRPr="009F1C46">
                        <w:rPr>
                          <w:rFonts w:ascii="Garamond" w:eastAsia="Times New Roman" w:hAnsi="Garamond" w:cs="Times New Roman"/>
                          <w:b/>
                          <w:bCs/>
                          <w:sz w:val="22"/>
                          <w:szCs w:val="22"/>
                        </w:rPr>
                        <w:t>Uh Oh!—</w:t>
                      </w:r>
                      <w:r w:rsidRPr="009F1C46">
                        <w:rPr>
                          <w:rFonts w:ascii="Garamond" w:eastAsia="Times New Roman" w:hAnsi="Garamond" w:cs="Times New Roman"/>
                          <w:sz w:val="22"/>
                          <w:szCs w:val="22"/>
                        </w:rPr>
                        <w:t>missing several prompted entries, entries are short, minimal or no self-sponsored writing</w:t>
                      </w:r>
                    </w:p>
                    <w:p w14:paraId="6C058B4B" w14:textId="1BFF877D" w:rsidR="009F1C46" w:rsidRDefault="009F1C46" w:rsidP="009F1C46">
                      <w:pPr>
                        <w:rPr>
                          <w:rFonts w:ascii="Garamond" w:eastAsia="Times New Roman" w:hAnsi="Garamond" w:cs="Times New Roman"/>
                          <w:sz w:val="22"/>
                          <w:szCs w:val="22"/>
                        </w:rPr>
                      </w:pPr>
                    </w:p>
                    <w:p w14:paraId="371A11DF" w14:textId="7E2C5932" w:rsidR="009F1C46" w:rsidRDefault="009F1C46" w:rsidP="009F1C46">
                      <w:pPr>
                        <w:rPr>
                          <w:rFonts w:ascii="Garamond" w:eastAsia="Times New Roman" w:hAnsi="Garamond" w:cs="Times New Roman"/>
                          <w:sz w:val="22"/>
                          <w:szCs w:val="22"/>
                        </w:rPr>
                      </w:pPr>
                    </w:p>
                    <w:p w14:paraId="0666D46B" w14:textId="7A45D943" w:rsidR="009F1C46" w:rsidRPr="009F1C46" w:rsidRDefault="009F1C46" w:rsidP="009F1C46">
                      <w:pPr>
                        <w:rPr>
                          <w:rFonts w:ascii="Garamond" w:eastAsia="Times New Roman" w:hAnsi="Garamond" w:cs="Times New Roman"/>
                          <w:sz w:val="22"/>
                          <w:szCs w:val="22"/>
                        </w:rPr>
                      </w:pPr>
                    </w:p>
                    <w:p w14:paraId="50F74031" w14:textId="77777777" w:rsidR="006C7EF4" w:rsidRDefault="006C7EF4" w:rsidP="006C7EF4">
                      <w:pPr>
                        <w:pStyle w:val="ListParagraph"/>
                        <w:tabs>
                          <w:tab w:val="left" w:pos="7596"/>
                        </w:tabs>
                        <w:rPr>
                          <w:rFonts w:ascii="Garamond" w:hAnsi="Garamond" w:cs="Times New Roman"/>
                          <w:sz w:val="22"/>
                          <w:szCs w:val="22"/>
                        </w:rPr>
                      </w:pPr>
                    </w:p>
                    <w:p w14:paraId="0C6373EF" w14:textId="5E636047" w:rsidR="006C7EF4" w:rsidRDefault="006C7EF4" w:rsidP="006C7EF4">
                      <w:pPr>
                        <w:pStyle w:val="ListParagraph"/>
                        <w:tabs>
                          <w:tab w:val="left" w:pos="7596"/>
                        </w:tabs>
                        <w:rPr>
                          <w:rFonts w:ascii="Garamond" w:hAnsi="Garamond" w:cs="Times New Roman"/>
                          <w:sz w:val="22"/>
                          <w:szCs w:val="22"/>
                        </w:rPr>
                      </w:pPr>
                    </w:p>
                    <w:p w14:paraId="2571766F" w14:textId="77777777" w:rsidR="006C7EF4" w:rsidRPr="006C7EF4" w:rsidRDefault="006C7EF4" w:rsidP="006C7EF4">
                      <w:pPr>
                        <w:pStyle w:val="ListParagraph"/>
                        <w:tabs>
                          <w:tab w:val="left" w:pos="7596"/>
                        </w:tabs>
                        <w:rPr>
                          <w:rFonts w:ascii="Garamond" w:hAnsi="Garamond" w:cs="Times New Roman"/>
                          <w:sz w:val="22"/>
                          <w:szCs w:val="22"/>
                        </w:rPr>
                      </w:pPr>
                    </w:p>
                    <w:p w14:paraId="5CBA2378" w14:textId="77777777" w:rsidR="006C7EF4" w:rsidRDefault="006C7EF4" w:rsidP="006C7EF4">
                      <w:pPr>
                        <w:rPr>
                          <w:rFonts w:ascii="Garamond" w:hAnsi="Garamond"/>
                          <w:b/>
                          <w:bCs/>
                          <w:sz w:val="28"/>
                          <w:szCs w:val="28"/>
                        </w:rPr>
                      </w:pPr>
                    </w:p>
                    <w:p w14:paraId="09C3677F" w14:textId="77777777" w:rsidR="006C7EF4" w:rsidRDefault="006C7EF4"/>
                  </w:txbxContent>
                </v:textbox>
              </v:shape>
            </w:pict>
          </mc:Fallback>
        </mc:AlternateContent>
      </w:r>
    </w:p>
    <w:p w14:paraId="6E0C7D75" w14:textId="34FD83C7" w:rsidR="006C7EF4" w:rsidRDefault="009F1C46" w:rsidP="006C7EF4">
      <w:pPr>
        <w:tabs>
          <w:tab w:val="left" w:pos="11822"/>
        </w:tabs>
        <w:rPr>
          <w:rFonts w:ascii="Garamond" w:hAnsi="Garamond"/>
          <w:sz w:val="28"/>
          <w:szCs w:val="28"/>
        </w:rPr>
      </w:pPr>
      <w:r>
        <w:rPr>
          <w:rFonts w:ascii="Garamond" w:hAnsi="Garamond"/>
          <w:noProof/>
          <w:sz w:val="28"/>
          <w:szCs w:val="28"/>
        </w:rPr>
        <mc:AlternateContent>
          <mc:Choice Requires="wps">
            <w:drawing>
              <wp:anchor distT="0" distB="0" distL="114300" distR="114300" simplePos="0" relativeHeight="251663360" behindDoc="0" locked="0" layoutInCell="1" allowOverlap="1" wp14:anchorId="03E43E67" wp14:editId="5881FE00">
                <wp:simplePos x="0" y="0"/>
                <wp:positionH relativeFrom="column">
                  <wp:posOffset>7516949</wp:posOffset>
                </wp:positionH>
                <wp:positionV relativeFrom="paragraph">
                  <wp:posOffset>1351552</wp:posOffset>
                </wp:positionV>
                <wp:extent cx="1219200" cy="3468914"/>
                <wp:effectExtent l="0" t="0" r="12700" b="11430"/>
                <wp:wrapNone/>
                <wp:docPr id="5" name="Text Box 5"/>
                <wp:cNvGraphicFramePr/>
                <a:graphic xmlns:a="http://schemas.openxmlformats.org/drawingml/2006/main">
                  <a:graphicData uri="http://schemas.microsoft.com/office/word/2010/wordprocessingShape">
                    <wps:wsp>
                      <wps:cNvSpPr txBox="1"/>
                      <wps:spPr>
                        <a:xfrm>
                          <a:off x="0" y="0"/>
                          <a:ext cx="1219200" cy="3468914"/>
                        </a:xfrm>
                        <a:prstGeom prst="rect">
                          <a:avLst/>
                        </a:prstGeom>
                        <a:solidFill>
                          <a:schemeClr val="lt1"/>
                        </a:solidFill>
                        <a:ln w="6350">
                          <a:solidFill>
                            <a:prstClr val="black"/>
                          </a:solidFill>
                          <a:prstDash val="lgDashDot"/>
                        </a:ln>
                      </wps:spPr>
                      <wps:txbx>
                        <w:txbxContent>
                          <w:p w14:paraId="550F6980" w14:textId="53B47D18" w:rsidR="009F1C46" w:rsidRDefault="009F1C46" w:rsidP="009F1C46">
                            <w:pPr>
                              <w:rPr>
                                <w:rFonts w:ascii="Georgia" w:eastAsia="Times New Roman" w:hAnsi="Georgia" w:cs="Times New Roman"/>
                                <w:i/>
                                <w:iCs/>
                                <w:color w:val="373737"/>
                                <w:sz w:val="18"/>
                                <w:szCs w:val="18"/>
                                <w:shd w:val="clear" w:color="auto" w:fill="FFFFFF"/>
                              </w:rPr>
                            </w:pPr>
                            <w:r w:rsidRPr="009F1C46">
                              <w:rPr>
                                <w:rFonts w:ascii="Georgia" w:eastAsia="Times New Roman" w:hAnsi="Georgia" w:cs="Times New Roman"/>
                                <w:i/>
                                <w:iCs/>
                                <w:color w:val="373737"/>
                                <w:sz w:val="18"/>
                                <w:szCs w:val="18"/>
                                <w:shd w:val="clear" w:color="auto" w:fill="FFFFFF"/>
                              </w:rPr>
                              <w:t xml:space="preserve">“[T]here are still good reasons for writers to keep commonplace books the old-fashioned way. In copying by </w:t>
                            </w:r>
                            <w:proofErr w:type="gramStart"/>
                            <w:r w:rsidRPr="009F1C46">
                              <w:rPr>
                                <w:rFonts w:ascii="Georgia" w:eastAsia="Times New Roman" w:hAnsi="Georgia" w:cs="Times New Roman"/>
                                <w:i/>
                                <w:iCs/>
                                <w:color w:val="373737"/>
                                <w:sz w:val="18"/>
                                <w:szCs w:val="18"/>
                                <w:shd w:val="clear" w:color="auto" w:fill="FFFFFF"/>
                              </w:rPr>
                              <w:t>hand</w:t>
                            </w:r>
                            <w:proofErr w:type="gramEnd"/>
                            <w:r w:rsidRPr="009F1C46">
                              <w:rPr>
                                <w:rFonts w:ascii="Georgia" w:eastAsia="Times New Roman" w:hAnsi="Georgia" w:cs="Times New Roman"/>
                                <w:i/>
                                <w:iCs/>
                                <w:color w:val="373737"/>
                                <w:sz w:val="18"/>
                                <w:szCs w:val="18"/>
                                <w:shd w:val="clear" w:color="auto" w:fill="FFFFFF"/>
                              </w:rPr>
                              <w:t xml:space="preserve"> a masterful construction from another writer, we can inhabit the words, grasp their rhythms and, with some luck, learn a little something about how good writing is made.</w:t>
                            </w:r>
                            <w:r>
                              <w:rPr>
                                <w:rFonts w:ascii="Georgia" w:eastAsia="Times New Roman" w:hAnsi="Georgia" w:cs="Times New Roman"/>
                                <w:i/>
                                <w:iCs/>
                                <w:color w:val="373737"/>
                                <w:sz w:val="18"/>
                                <w:szCs w:val="18"/>
                                <w:shd w:val="clear" w:color="auto" w:fill="FFFFFF"/>
                              </w:rPr>
                              <w:t>”</w:t>
                            </w:r>
                            <w:r w:rsidRPr="009F1C46">
                              <w:rPr>
                                <w:rFonts w:ascii="Georgia" w:eastAsia="Times New Roman" w:hAnsi="Georgia" w:cs="Times New Roman"/>
                                <w:i/>
                                <w:iCs/>
                                <w:color w:val="373737"/>
                                <w:sz w:val="18"/>
                                <w:szCs w:val="18"/>
                                <w:shd w:val="clear" w:color="auto" w:fill="FFFFFF"/>
                              </w:rPr>
                              <w:t xml:space="preserve"> </w:t>
                            </w:r>
                          </w:p>
                          <w:p w14:paraId="39A79BF7" w14:textId="77777777" w:rsidR="009F1C46" w:rsidRDefault="009F1C46" w:rsidP="009F1C46">
                            <w:pPr>
                              <w:rPr>
                                <w:rFonts w:ascii="Georgia" w:eastAsia="Times New Roman" w:hAnsi="Georgia" w:cs="Times New Roman"/>
                                <w:i/>
                                <w:iCs/>
                                <w:color w:val="373737"/>
                                <w:sz w:val="18"/>
                                <w:szCs w:val="18"/>
                                <w:shd w:val="clear" w:color="auto" w:fill="FFFFFF"/>
                              </w:rPr>
                            </w:pPr>
                          </w:p>
                          <w:p w14:paraId="7D20E1B6" w14:textId="4B4F3B6D" w:rsidR="009F1C46" w:rsidRPr="009F1C46" w:rsidRDefault="009F1C46" w:rsidP="009F1C46">
                            <w:pPr>
                              <w:rPr>
                                <w:rFonts w:ascii="Times New Roman" w:eastAsia="Times New Roman" w:hAnsi="Times New Roman" w:cs="Times New Roman"/>
                                <w:color w:val="000000" w:themeColor="text1"/>
                              </w:rPr>
                            </w:pPr>
                            <w:r w:rsidRPr="009F1C46">
                              <w:rPr>
                                <w:rFonts w:ascii="Georgia" w:eastAsia="Times New Roman" w:hAnsi="Georgia" w:cs="Times New Roman"/>
                                <w:i/>
                                <w:iCs/>
                                <w:color w:val="000000" w:themeColor="text1"/>
                                <w:sz w:val="18"/>
                                <w:szCs w:val="18"/>
                                <w:shd w:val="clear" w:color="auto" w:fill="FFFFFF"/>
                              </w:rPr>
                              <w:t>—</w:t>
                            </w:r>
                            <w:hyperlink r:id="rId5" w:history="1">
                              <w:r w:rsidRPr="009F1C46">
                                <w:rPr>
                                  <w:rFonts w:ascii="Georgia" w:eastAsia="Times New Roman" w:hAnsi="Georgia" w:cs="Times New Roman"/>
                                  <w:i/>
                                  <w:iCs/>
                                  <w:color w:val="000000" w:themeColor="text1"/>
                                  <w:sz w:val="18"/>
                                  <w:szCs w:val="18"/>
                                  <w:bdr w:val="none" w:sz="0" w:space="0" w:color="auto" w:frame="1"/>
                                  <w:shd w:val="clear" w:color="auto" w:fill="FFFFFF"/>
                                </w:rPr>
                                <w:t>Danny Heitman</w:t>
                              </w:r>
                            </w:hyperlink>
                          </w:p>
                          <w:p w14:paraId="27A6E718" w14:textId="77777777" w:rsidR="009F1C46" w:rsidRDefault="009F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43E67" id="Text Box 5" o:spid="_x0000_s1030" type="#_x0000_t202" style="position:absolute;margin-left:591.9pt;margin-top:106.4pt;width:96pt;height:27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" fillcolor="white [3201]" strokeweight=".5pt">
                <v:stroke dashstyle="longDashDot"/>
                <v:textbox>
                  <w:txbxContent>
                    <w:p w14:paraId="550F6980" w14:textId="53B47D18" w:rsidR="009F1C46" w:rsidRDefault="009F1C46" w:rsidP="009F1C46">
                      <w:pPr>
                        <w:rPr>
                          <w:rFonts w:ascii="Georgia" w:eastAsia="Times New Roman" w:hAnsi="Georgia" w:cs="Times New Roman"/>
                          <w:i/>
                          <w:iCs/>
                          <w:color w:val="373737"/>
                          <w:sz w:val="18"/>
                          <w:szCs w:val="18"/>
                          <w:shd w:val="clear" w:color="auto" w:fill="FFFFFF"/>
                        </w:rPr>
                      </w:pPr>
                      <w:r w:rsidRPr="009F1C46">
                        <w:rPr>
                          <w:rFonts w:ascii="Georgia" w:eastAsia="Times New Roman" w:hAnsi="Georgia" w:cs="Times New Roman"/>
                          <w:i/>
                          <w:iCs/>
                          <w:color w:val="373737"/>
                          <w:sz w:val="18"/>
                          <w:szCs w:val="18"/>
                          <w:shd w:val="clear" w:color="auto" w:fill="FFFFFF"/>
                        </w:rPr>
                        <w:t xml:space="preserve">“[T]here are still good reasons for writers to keep commonplace books the old-fashioned way. In copying by </w:t>
                      </w:r>
                      <w:proofErr w:type="gramStart"/>
                      <w:r w:rsidRPr="009F1C46">
                        <w:rPr>
                          <w:rFonts w:ascii="Georgia" w:eastAsia="Times New Roman" w:hAnsi="Georgia" w:cs="Times New Roman"/>
                          <w:i/>
                          <w:iCs/>
                          <w:color w:val="373737"/>
                          <w:sz w:val="18"/>
                          <w:szCs w:val="18"/>
                          <w:shd w:val="clear" w:color="auto" w:fill="FFFFFF"/>
                        </w:rPr>
                        <w:t>hand</w:t>
                      </w:r>
                      <w:proofErr w:type="gramEnd"/>
                      <w:r w:rsidRPr="009F1C46">
                        <w:rPr>
                          <w:rFonts w:ascii="Georgia" w:eastAsia="Times New Roman" w:hAnsi="Georgia" w:cs="Times New Roman"/>
                          <w:i/>
                          <w:iCs/>
                          <w:color w:val="373737"/>
                          <w:sz w:val="18"/>
                          <w:szCs w:val="18"/>
                          <w:shd w:val="clear" w:color="auto" w:fill="FFFFFF"/>
                        </w:rPr>
                        <w:t xml:space="preserve"> a masterful construction from another writer, we can inhabit the words, grasp their rhythms and, with some luck, learn a little something about how good writing is made.</w:t>
                      </w:r>
                      <w:r>
                        <w:rPr>
                          <w:rFonts w:ascii="Georgia" w:eastAsia="Times New Roman" w:hAnsi="Georgia" w:cs="Times New Roman"/>
                          <w:i/>
                          <w:iCs/>
                          <w:color w:val="373737"/>
                          <w:sz w:val="18"/>
                          <w:szCs w:val="18"/>
                          <w:shd w:val="clear" w:color="auto" w:fill="FFFFFF"/>
                        </w:rPr>
                        <w:t>”</w:t>
                      </w:r>
                      <w:r w:rsidRPr="009F1C46">
                        <w:rPr>
                          <w:rFonts w:ascii="Georgia" w:eastAsia="Times New Roman" w:hAnsi="Georgia" w:cs="Times New Roman"/>
                          <w:i/>
                          <w:iCs/>
                          <w:color w:val="373737"/>
                          <w:sz w:val="18"/>
                          <w:szCs w:val="18"/>
                          <w:shd w:val="clear" w:color="auto" w:fill="FFFFFF"/>
                        </w:rPr>
                        <w:t xml:space="preserve"> </w:t>
                      </w:r>
                    </w:p>
                    <w:p w14:paraId="39A79BF7" w14:textId="77777777" w:rsidR="009F1C46" w:rsidRDefault="009F1C46" w:rsidP="009F1C46">
                      <w:pPr>
                        <w:rPr>
                          <w:rFonts w:ascii="Georgia" w:eastAsia="Times New Roman" w:hAnsi="Georgia" w:cs="Times New Roman"/>
                          <w:i/>
                          <w:iCs/>
                          <w:color w:val="373737"/>
                          <w:sz w:val="18"/>
                          <w:szCs w:val="18"/>
                          <w:shd w:val="clear" w:color="auto" w:fill="FFFFFF"/>
                        </w:rPr>
                      </w:pPr>
                    </w:p>
                    <w:p w14:paraId="7D20E1B6" w14:textId="4B4F3B6D" w:rsidR="009F1C46" w:rsidRPr="009F1C46" w:rsidRDefault="009F1C46" w:rsidP="009F1C46">
                      <w:pPr>
                        <w:rPr>
                          <w:rFonts w:ascii="Times New Roman" w:eastAsia="Times New Roman" w:hAnsi="Times New Roman" w:cs="Times New Roman"/>
                          <w:color w:val="000000" w:themeColor="text1"/>
                        </w:rPr>
                      </w:pPr>
                      <w:r w:rsidRPr="009F1C46">
                        <w:rPr>
                          <w:rFonts w:ascii="Georgia" w:eastAsia="Times New Roman" w:hAnsi="Georgia" w:cs="Times New Roman"/>
                          <w:i/>
                          <w:iCs/>
                          <w:color w:val="000000" w:themeColor="text1"/>
                          <w:sz w:val="18"/>
                          <w:szCs w:val="18"/>
                          <w:shd w:val="clear" w:color="auto" w:fill="FFFFFF"/>
                        </w:rPr>
                        <w:t>—</w:t>
                      </w:r>
                      <w:hyperlink r:id="rId6" w:history="1">
                        <w:r w:rsidRPr="009F1C46">
                          <w:rPr>
                            <w:rFonts w:ascii="Georgia" w:eastAsia="Times New Roman" w:hAnsi="Georgia" w:cs="Times New Roman"/>
                            <w:i/>
                            <w:iCs/>
                            <w:color w:val="000000" w:themeColor="text1"/>
                            <w:sz w:val="18"/>
                            <w:szCs w:val="18"/>
                            <w:bdr w:val="none" w:sz="0" w:space="0" w:color="auto" w:frame="1"/>
                            <w:shd w:val="clear" w:color="auto" w:fill="FFFFFF"/>
                          </w:rPr>
                          <w:t>Danny He</w:t>
                        </w:r>
                        <w:r w:rsidRPr="009F1C46">
                          <w:rPr>
                            <w:rFonts w:ascii="Georgia" w:eastAsia="Times New Roman" w:hAnsi="Georgia" w:cs="Times New Roman"/>
                            <w:i/>
                            <w:iCs/>
                            <w:color w:val="000000" w:themeColor="text1"/>
                            <w:sz w:val="18"/>
                            <w:szCs w:val="18"/>
                            <w:bdr w:val="none" w:sz="0" w:space="0" w:color="auto" w:frame="1"/>
                            <w:shd w:val="clear" w:color="auto" w:fill="FFFFFF"/>
                          </w:rPr>
                          <w:t>i</w:t>
                        </w:r>
                        <w:r w:rsidRPr="009F1C46">
                          <w:rPr>
                            <w:rFonts w:ascii="Georgia" w:eastAsia="Times New Roman" w:hAnsi="Georgia" w:cs="Times New Roman"/>
                            <w:i/>
                            <w:iCs/>
                            <w:color w:val="000000" w:themeColor="text1"/>
                            <w:sz w:val="18"/>
                            <w:szCs w:val="18"/>
                            <w:bdr w:val="none" w:sz="0" w:space="0" w:color="auto" w:frame="1"/>
                            <w:shd w:val="clear" w:color="auto" w:fill="FFFFFF"/>
                          </w:rPr>
                          <w:t>t</w:t>
                        </w:r>
                        <w:r w:rsidRPr="009F1C46">
                          <w:rPr>
                            <w:rFonts w:ascii="Georgia" w:eastAsia="Times New Roman" w:hAnsi="Georgia" w:cs="Times New Roman"/>
                            <w:i/>
                            <w:iCs/>
                            <w:color w:val="000000" w:themeColor="text1"/>
                            <w:sz w:val="18"/>
                            <w:szCs w:val="18"/>
                            <w:bdr w:val="none" w:sz="0" w:space="0" w:color="auto" w:frame="1"/>
                            <w:shd w:val="clear" w:color="auto" w:fill="FFFFFF"/>
                          </w:rPr>
                          <w:t>man</w:t>
                        </w:r>
                      </w:hyperlink>
                    </w:p>
                    <w:p w14:paraId="27A6E718" w14:textId="77777777" w:rsidR="009F1C46" w:rsidRDefault="009F1C46"/>
                  </w:txbxContent>
                </v:textbox>
              </v:shape>
            </w:pict>
          </mc:Fallback>
        </mc:AlternateContent>
      </w:r>
    </w:p>
    <w:p w14:paraId="7CB53A10" w14:textId="4021129A" w:rsidR="00FA7327" w:rsidRPr="00FA7327" w:rsidRDefault="00FA7327" w:rsidP="00FA7327">
      <w:pPr>
        <w:rPr>
          <w:rFonts w:ascii="Garamond" w:hAnsi="Garamond"/>
          <w:sz w:val="28"/>
          <w:szCs w:val="28"/>
        </w:rPr>
      </w:pPr>
    </w:p>
    <w:p w14:paraId="4FD369B2" w14:textId="181DBBF6" w:rsidR="00FA7327" w:rsidRDefault="00FA7327" w:rsidP="00FA7327">
      <w:pPr>
        <w:rPr>
          <w:rFonts w:ascii="Garamond" w:hAnsi="Garamond"/>
          <w:sz w:val="28"/>
          <w:szCs w:val="28"/>
        </w:rPr>
      </w:pPr>
    </w:p>
    <w:p w14:paraId="728E3B3E" w14:textId="589A3CBC" w:rsidR="00FA7327" w:rsidRDefault="00FA7327" w:rsidP="00FA7327">
      <w:pPr>
        <w:tabs>
          <w:tab w:val="left" w:pos="11991"/>
        </w:tabs>
        <w:rPr>
          <w:rFonts w:ascii="Garamond" w:hAnsi="Garamond"/>
          <w:sz w:val="28"/>
          <w:szCs w:val="28"/>
        </w:rPr>
      </w:pPr>
      <w:r>
        <w:rPr>
          <w:rFonts w:ascii="Garamond" w:hAnsi="Garamond"/>
          <w:sz w:val="28"/>
          <w:szCs w:val="28"/>
        </w:rPr>
        <w:tab/>
      </w:r>
      <w:r>
        <w:rPr>
          <w:rFonts w:ascii="Garamond" w:eastAsia="Times New Roman" w:hAnsi="Garamond" w:cs="Times New Roman"/>
          <w:noProof/>
          <w:sz w:val="22"/>
          <w:szCs w:val="22"/>
        </w:rPr>
        <w:drawing>
          <wp:inline distT="0" distB="0" distL="0" distR="0" wp14:anchorId="60E30D41" wp14:editId="0FB56BC8">
            <wp:extent cx="884866" cy="744238"/>
            <wp:effectExtent l="0" t="0" r="4445" b="0"/>
            <wp:docPr id="6" name="Graphic 6" descr="Signatur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ignature outline"/>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01725" cy="758418"/>
                    </a:xfrm>
                    <a:prstGeom prst="rect">
                      <a:avLst/>
                    </a:prstGeom>
                  </pic:spPr>
                </pic:pic>
              </a:graphicData>
            </a:graphic>
          </wp:inline>
        </w:drawing>
      </w:r>
    </w:p>
    <w:p w14:paraId="3018D7E8" w14:textId="7D64B9AE" w:rsidR="00FA7327" w:rsidRDefault="00FA7327" w:rsidP="00FA7327">
      <w:pPr>
        <w:tabs>
          <w:tab w:val="left" w:pos="11991"/>
        </w:tabs>
        <w:rPr>
          <w:rFonts w:ascii="Garamond" w:hAnsi="Garamond"/>
          <w:sz w:val="28"/>
          <w:szCs w:val="28"/>
        </w:rPr>
      </w:pPr>
    </w:p>
    <w:p w14:paraId="1C345335" w14:textId="77777777" w:rsidR="00FA7327" w:rsidRPr="00FA7327" w:rsidRDefault="00FA7327" w:rsidP="00FA7327">
      <w:pPr>
        <w:tabs>
          <w:tab w:val="left" w:pos="11991"/>
        </w:tabs>
        <w:rPr>
          <w:rFonts w:ascii="Garamond" w:hAnsi="Garamond"/>
          <w:sz w:val="28"/>
          <w:szCs w:val="28"/>
        </w:rPr>
      </w:pPr>
    </w:p>
    <w:sectPr w:rsidR="00FA7327" w:rsidRPr="00FA7327" w:rsidSect="00737CDF">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A22A3"/>
    <w:multiLevelType w:val="hybridMultilevel"/>
    <w:tmpl w:val="16D66FCA"/>
    <w:lvl w:ilvl="0" w:tplc="F5263C0C">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9FD26E4"/>
    <w:multiLevelType w:val="hybridMultilevel"/>
    <w:tmpl w:val="76CA9226"/>
    <w:lvl w:ilvl="0" w:tplc="F5263C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A7805"/>
    <w:multiLevelType w:val="hybridMultilevel"/>
    <w:tmpl w:val="4E4E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11F7A"/>
    <w:multiLevelType w:val="hybridMultilevel"/>
    <w:tmpl w:val="8BAA6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268E2"/>
    <w:multiLevelType w:val="hybridMultilevel"/>
    <w:tmpl w:val="DBA04AFE"/>
    <w:lvl w:ilvl="0" w:tplc="F5263C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22B93"/>
    <w:multiLevelType w:val="hybridMultilevel"/>
    <w:tmpl w:val="C2DC27BC"/>
    <w:lvl w:ilvl="0" w:tplc="F0A455E6">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DF"/>
    <w:rsid w:val="00225A51"/>
    <w:rsid w:val="003E1874"/>
    <w:rsid w:val="006C7EF4"/>
    <w:rsid w:val="0071251F"/>
    <w:rsid w:val="00737CDF"/>
    <w:rsid w:val="008E7346"/>
    <w:rsid w:val="009F1C46"/>
    <w:rsid w:val="00D81008"/>
    <w:rsid w:val="00DF571F"/>
    <w:rsid w:val="00FA7327"/>
    <w:rsid w:val="00FC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E82C"/>
  <w15:chartTrackingRefBased/>
  <w15:docId w15:val="{E9A8A19D-C1C4-5D4D-A95D-8CC51959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1B7"/>
    <w:pPr>
      <w:ind w:left="720"/>
      <w:contextualSpacing/>
    </w:pPr>
    <w:rPr>
      <w:rFonts w:eastAsiaTheme="minorHAnsi"/>
    </w:rPr>
  </w:style>
  <w:style w:type="character" w:styleId="Hyperlink">
    <w:name w:val="Hyperlink"/>
    <w:basedOn w:val="DefaultParagraphFont"/>
    <w:uiPriority w:val="99"/>
    <w:semiHidden/>
    <w:unhideWhenUsed/>
    <w:rsid w:val="009F1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67203">
      <w:bodyDiv w:val="1"/>
      <w:marLeft w:val="0"/>
      <w:marRight w:val="0"/>
      <w:marTop w:val="0"/>
      <w:marBottom w:val="0"/>
      <w:divBdr>
        <w:top w:val="none" w:sz="0" w:space="0" w:color="auto"/>
        <w:left w:val="none" w:sz="0" w:space="0" w:color="auto"/>
        <w:bottom w:val="none" w:sz="0" w:space="0" w:color="auto"/>
        <w:right w:val="none" w:sz="0" w:space="0" w:color="auto"/>
      </w:divBdr>
    </w:div>
    <w:div w:id="105500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wsj.com/article/SB10000872396390443294904578048532124486490.html" TargetMode="External"/><Relationship Id="rId5" Type="http://schemas.openxmlformats.org/officeDocument/2006/relationships/hyperlink" Target="http://topics.wsj.com/article/SB1000087239639044329490457804853212448649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Rule, Hannah</dc:creator>
  <cp:keywords/>
  <dc:description/>
  <cp:lastModifiedBy>Rule, Hannah</cp:lastModifiedBy>
  <cp:revision>6</cp:revision>
  <dcterms:created xsi:type="dcterms:W3CDTF">2021-12-31T17:52:00Z</dcterms:created>
  <dcterms:modified xsi:type="dcterms:W3CDTF">2022-01-03T18:22:00Z</dcterms:modified>
</cp:coreProperties>
</file>